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3C0E2D">
        <w:rPr>
          <w:rFonts w:ascii="Times New Roman" w:hAnsi="Times New Roman" w:cs="Times New Roman"/>
          <w:sz w:val="24"/>
          <w:szCs w:val="24"/>
        </w:rPr>
        <w:br/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АДМИНИСТРАЦИЯ ВЛАДИМИРСКОЙ ОБЛАСТИ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от 14 августа 2014 г. N 852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О РЕАЛИЗАЦИИ ГРАЖДАНАМИ ПРАВА НА ПРИОБРЕТЕНИЕ ЖИЛЬЯ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ЭКОНОМИЧЕСКОГО КЛАССА НА ТЕРРИТОРИИ ВЛАДИМИРСКОЙ ОБЛАСТИ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(в ред. постановлений администрации Владимирской области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от 14.10.2014 </w:t>
      </w:r>
      <w:hyperlink r:id="rId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1052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24.12.2014 </w:t>
      </w:r>
      <w:hyperlink r:id="rId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1329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30.12.2014 </w:t>
      </w:r>
      <w:hyperlink r:id="rId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1373</w:t>
        </w:r>
      </w:hyperlink>
      <w:r w:rsidRPr="003C0E2D">
        <w:rPr>
          <w:rFonts w:ascii="Times New Roman" w:hAnsi="Times New Roman" w:cs="Times New Roman"/>
          <w:sz w:val="24"/>
          <w:szCs w:val="24"/>
        </w:rPr>
        <w:t>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от 07.04.2015 </w:t>
      </w:r>
      <w:hyperlink r:id="rId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302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30.10.2015 </w:t>
      </w:r>
      <w:hyperlink r:id="rId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1081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28.03.2017 </w:t>
      </w:r>
      <w:hyperlink r:id="rId1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266</w:t>
        </w:r>
      </w:hyperlink>
      <w:r w:rsidRPr="003C0E2D">
        <w:rPr>
          <w:rFonts w:ascii="Times New Roman" w:hAnsi="Times New Roman" w:cs="Times New Roman"/>
          <w:sz w:val="24"/>
          <w:szCs w:val="24"/>
        </w:rPr>
        <w:t>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от 21.07.2014 N 224-ФЗ "О внесении изменений в Градостроительный кодекс Российской Федерации и отдельные законодательные акты Российской Федерации" и </w:t>
      </w:r>
      <w:hyperlink r:id="rId1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05.05.2014 N 404 "О некоторых вопросах реализации программы "Жилье для российской семьи" в рамках государственной программы Российской Федерации "Обеспечение доступным и комфортным жильем и коммунальными услугами граждан Российской Федерации" постановляю: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1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1. Утвердить: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ar4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категорий граждан, имеющих право на приобретение жилья экономического класса, в том числе в рамках программы "Жилье для российской семьи" (далее - Программа), согласно приложению N 1 к настоящему постановлению.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ar10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проверки органами местного самоуправления соответствия граждан-заявителей установленным категориям граждан и формирования органами местного самоуправления списков граждан, имеющих право на приобретение жилья экономического класса, в том числе в рамках программы, согласно приложению N 2 к настоящему постановлению.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1.3. </w:t>
      </w:r>
      <w:hyperlink w:anchor="Par57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ведения сводного реестра граждан, имеющих право на приобретение жилья экономического класса в рамках программы на территории Владимирской области, согласно приложению N 3 к настоящему постановлению.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1.4. </w:t>
      </w:r>
      <w:hyperlink w:anchor="Par68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информирования граждан об участии в реализации программы "Жилье для российской семьи" согласно приложению N 4 к настоящему постановлению.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2. Рекомендовать администрациям муниципальных образований в течение 15 рабочих дней после вступления в силу настоящего постановления определить уполномоченный орган местной администрации по приему и регистрации заявлений граждан, ведению списков граждан и проверки соответствия граждан-заявителей установленным категориям.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3. Утратил силу. - </w:t>
      </w:r>
      <w:hyperlink r:id="rId1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14.10.2014 N 1052.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Губернатора области по строительству.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И.о. Губернатора области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А.В.КОНЫШЕВ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от 14.08.2014 N 852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1"/>
      <w:bookmarkEnd w:id="0"/>
      <w:r w:rsidRPr="003C0E2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КАТЕГОРИЙ ГРАЖДАН, ИМЕЮЩИХ ПРАВО НА ПРИОБРЕТЕНИЕ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ЖИЛЬЯ ЭКОНОМИЧЕСКОГО КЛАССА, В ТОМ ЧИСЛЕ В РАМКАХ ПРОГРАММЫ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"ЖИЛЬЕ ДЛЯ РОССИЙСКОЙ СЕМЬИ"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(в ред. постановлений администрации Владимирской области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от 30.12.2014 </w:t>
      </w:r>
      <w:hyperlink r:id="rId1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1373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07.04.2015 </w:t>
      </w:r>
      <w:hyperlink r:id="rId1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302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30.10.2015 </w:t>
      </w:r>
      <w:hyperlink r:id="rId1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1081</w:t>
        </w:r>
      </w:hyperlink>
      <w:r w:rsidRPr="003C0E2D">
        <w:rPr>
          <w:rFonts w:ascii="Times New Roman" w:hAnsi="Times New Roman" w:cs="Times New Roman"/>
          <w:sz w:val="24"/>
          <w:szCs w:val="24"/>
        </w:rPr>
        <w:t>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1. Настоящим приложением к постановлению администрации области утверждается перечень категорий граждан, имеющих право на приобретение жилья экономического класса, в том числе в рамках программы "Жилье для Российской семьи" (далее - Перечень категорий граждан).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2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2"/>
      <w:bookmarkEnd w:id="1"/>
      <w:r w:rsidRPr="003C0E2D">
        <w:rPr>
          <w:rFonts w:ascii="Times New Roman" w:hAnsi="Times New Roman" w:cs="Times New Roman"/>
          <w:sz w:val="24"/>
          <w:szCs w:val="24"/>
        </w:rPr>
        <w:t>2. Право на приобретение жилья экономического класса, в том числе в рамках программы на территории Владимирской области имеют граждане, постоянно проживающие на территории Владимирской области, из числа граждан: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1) имеющих обеспеченность общей площадью жилых помещений в расчете на гражданина и каждого совместно проживающего с гражданином члена его семьи, не превышающую максимального размера, установленного </w:t>
      </w:r>
      <w:hyperlink w:anchor="Par7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Перечня категорий граждан, в случае, если доходы гражданина и указанных членов его семьи и стоимость имущества, находящегося в собственности гражданина и (или) таких членов его семьи и подлежащего налогообложению, не превышают максимального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уровня, установленного </w:t>
      </w:r>
      <w:hyperlink w:anchor="Par8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Перечня категорий граждан;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5"/>
      <w:bookmarkEnd w:id="3"/>
      <w:r w:rsidRPr="003C0E2D">
        <w:rPr>
          <w:rFonts w:ascii="Times New Roman" w:hAnsi="Times New Roman" w:cs="Times New Roman"/>
          <w:sz w:val="24"/>
          <w:szCs w:val="24"/>
        </w:rPr>
        <w:t>2) проживающих в жилых помещениях, признанных непригодными для проживания, и в многоквартирных домах, признанных аварийными и подлежащими сносу или реконструкции;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3) имеющих 2 и более несовершеннолетних детей и являющихся получателями материнского (семейного) капитала в соответствии с Федеральным </w:t>
      </w:r>
      <w:hyperlink r:id="rId2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"О дополнительных мерах </w:t>
      </w:r>
      <w:r w:rsidRPr="003C0E2D">
        <w:rPr>
          <w:rFonts w:ascii="Times New Roman" w:hAnsi="Times New Roman" w:cs="Times New Roman"/>
          <w:sz w:val="24"/>
          <w:szCs w:val="24"/>
        </w:rPr>
        <w:lastRenderedPageBreak/>
        <w:t>государственной поддержки семей, имеющих детей" при условии использования такого материнского (семейного) капитала на приобретение (строительство) жилья экономического класса;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4) имеющих 3 и более несовершеннолетних детей;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9"/>
      <w:bookmarkEnd w:id="4"/>
      <w:r w:rsidRPr="003C0E2D">
        <w:rPr>
          <w:rFonts w:ascii="Times New Roman" w:hAnsi="Times New Roman" w:cs="Times New Roman"/>
          <w:sz w:val="24"/>
          <w:szCs w:val="24"/>
        </w:rPr>
        <w:t>5) являющихся ветеранами боевых действий;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6) относящихся к категориям граждан, предусмотренных </w:t>
      </w:r>
      <w:hyperlink r:id="rId2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октября 2012 года N 1099 "О некоторых вопросах реализации Федерального закона "О содействии развитию жилищного строительства" в части обеспечения права отдельных категорий граждан на приобретение жилья экономического класса";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7) являющихся инвалидами и семьями, имеющими детей-инвалидов;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7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8) граждан, работающих на территории области, по ходатайству о включении в списки участников программы "Жилье для российской семьи", подписанному руководителем организации;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8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9) граждан, для которых работа в федеральных органах исполнительной власти, органах государственной власти области, органах местного самоуправления, в организациях, финансируемых из бюджетов всех уровней, является основным местом работы;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9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одинокими матерями;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10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11) выехавших из районов Крайнего Севера и приравненных к ним местностей;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11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признанных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в установленном порядке вынужденными переселенцами;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12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13) относящихся к категориям граждан, предусмотренных </w:t>
      </w:r>
      <w:hyperlink r:id="rId3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13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14) относящихся к категориям граждан, предусмотренных Федеральным </w:t>
      </w:r>
      <w:hyperlink r:id="rId3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от 12 января 1995 года N 5-ФЗ "О ветеранах".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14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7"/>
      <w:bookmarkEnd w:id="5"/>
      <w:r w:rsidRPr="003C0E2D">
        <w:rPr>
          <w:rFonts w:ascii="Times New Roman" w:hAnsi="Times New Roman" w:cs="Times New Roman"/>
          <w:sz w:val="24"/>
          <w:szCs w:val="24"/>
        </w:rPr>
        <w:t>2.1. Право на приобретение жилья экономического класса, в том числе в рамках программы, на территории области имеют граждане, приглашенные из других регионов Российской Федерации на работу в организации, расположенные на территории области.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. 2.1 введен </w:t>
      </w:r>
      <w:hyperlink r:id="rId3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9"/>
      <w:bookmarkEnd w:id="6"/>
      <w:r w:rsidRPr="003C0E2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Право на приобретение жилья экономического класса предоставляется гражданам, указанным в </w:t>
      </w:r>
      <w:hyperlink w:anchor="Par5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Перечня категорий граждан, если размер обеспеченности общей площадью жилых помещений в расчете на гражданина и каждого совместно проживающего с гражданином члена его семьи, определенный в порядке, </w:t>
      </w:r>
      <w:r w:rsidRPr="003C0E2D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hyperlink w:anchor="Par8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Перечня категорий граждан, составляет не более 18 кв. метров (не более 32 кв. метров 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расчете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на одиноко проживающего гражданина).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80"/>
      <w:bookmarkEnd w:id="7"/>
      <w:r w:rsidRPr="003C0E2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Размер обеспеченности общей площадью жилых помещений, указанный в </w:t>
      </w:r>
      <w:hyperlink w:anchor="Par5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Перечня, определяется как отношение суммарной общей площади всех жилых помещений, занимаемых гражданином и (или) совместно проживающими с гражданином членами его семьи по договорам социального найма, и (или) на праве членства в жилищном, жилищно-строительном кооперативе, и (или) принадлежащих им на праве собственности, на количество таких членов семьи гражданина.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81"/>
      <w:bookmarkEnd w:id="8"/>
      <w:r w:rsidRPr="003C0E2D">
        <w:rPr>
          <w:rFonts w:ascii="Times New Roman" w:hAnsi="Times New Roman" w:cs="Times New Roman"/>
          <w:sz w:val="24"/>
          <w:szCs w:val="24"/>
        </w:rPr>
        <w:t xml:space="preserve">5. Право на приобретение жилья экономического класса предоставляется гражданам, указанным в </w:t>
      </w:r>
      <w:hyperlink w:anchor="Par5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Перечня категорий граждан, в случае если: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1) доходы гражданина и совместно проживающих с гражданином членов его семьи составляют не более 120% от среднедушевого денежного дохода во Владимирской области за последний отчетный год по данным Росстата;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2) стоимость имущества, находящегося в собственности гражданина и (или) членов его семьи и подлежащего налогообложению, не превышает размера расчетного показателя стоимости жилья, определяемого в соответствии с </w:t>
      </w:r>
      <w:hyperlink r:id="rId3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Губернатора от 13.01.2006 N 5 "О реализации Закона Владимирской области от 08.06.2005 N 77-ОЗ "О порядке определения размера дохода и стоимости имущества граждан и признания их малоимущими в целях предоставления по договорам социального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жилищного фонда", более чем в два раза.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07.04.2015 N 302)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Доходы и стоимость подлежащего налогообложению имущества граждан и совместно проживающих с ними членов их семьи, указанные в </w:t>
      </w:r>
      <w:hyperlink w:anchor="Par8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Перечня категорий граждан, определяются в порядке, установленном </w:t>
      </w:r>
      <w:hyperlink r:id="rId3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Владимирской области от 08.06.2005 N 77-ОЗ "О порядке определения размера дохода и стоимости имущества граждан и признания их малоимущими в целях предоставления по договорам социального найма жилых помещений муниципального жилищного фонда".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Преимущественное право на приобретение жилья экономического класса на территории Владимирской области имеют граждане, указанные в </w:t>
      </w:r>
      <w:hyperlink w:anchor="Par5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5 пункта 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Перечня категорий граждан, а также граждане, состоящие на учете нуждающихся в жилых помещениях, предоставляемых по договорам социального найма, из числа граждан, указанных в </w:t>
      </w:r>
      <w:hyperlink w:anchor="Par5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Перечня категорий граждан, если такие граждане не признаны малоимущими.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3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Граждане, имеющие преимущественное право на приобретение жилья экономического класса на территории Владимирской области и включенные в соответствии с настоящим Перечнем категорий граждан в списки граждан, имеющих право на приобретение такого жилья, могут реализовать такое преимущественное право и заключить договоры участия в долевом строительстве многоквартирных домов, объектами долевого строительства по которым является жилье экономического класса, в течение 3 месяцев после размещения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в информационно-телекоммуникационной сети "Интернет" (далее - сеть "Интернет") информации о готовности застройщика заключать договоры участия в долевом строительстве многоквартирных домов, объектами долевого строительства по которым является жилье экономического класса, с гражданами, включенными в списки, или заключить договоры купли-продажи жилья экономического класса в течение 3 месяцев после размещения на </w:t>
      </w:r>
      <w:r w:rsidRPr="003C0E2D">
        <w:rPr>
          <w:rFonts w:ascii="Times New Roman" w:hAnsi="Times New Roman" w:cs="Times New Roman"/>
          <w:sz w:val="24"/>
          <w:szCs w:val="24"/>
        </w:rPr>
        <w:lastRenderedPageBreak/>
        <w:t>официальном сайте муниципального образования в сети "Интернет" информации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о вводе в эксплуатацию объектов жилищного строительства и о готовности застройщика заключать договоры купли-продажи жилья экономического класса с гражданами, включенными в списки.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9. Гражданин, имеющий право на приобретение жилья экономического класса, реализует это право один раз и только в отношении одного помещения, соответствующего условиям отнесения к жилью экономического класса.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. 9 введен </w:t>
      </w:r>
      <w:hyperlink r:id="rId4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10. Гражданин, имеющий право на приобретение жилья экономического класса, может реализовать это право в случае, если он включен в утвержденный органом местного самоуправления список граждан, имеющих право на приобретение жилья экономического класса.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. 10 введен </w:t>
      </w:r>
      <w:hyperlink r:id="rId4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от 14.08.2014 N 852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105"/>
      <w:bookmarkEnd w:id="9"/>
      <w:r w:rsidRPr="003C0E2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ПРОВЕРКИ ОРГАНАМИ МЕСТНОГО САМОУПРАВЛЕНИЯ СООТВЕТСТВИЯ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ГРАЖДАН-ЗАЯВИТЕЛЕЙ УСТАНОВЛЕННЫМ КАТЕГОРИЯМ ГРАЖДАН,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b/>
          <w:bCs/>
          <w:sz w:val="24"/>
          <w:szCs w:val="24"/>
        </w:rPr>
        <w:t>ИМЕЮЩИХ</w:t>
      </w:r>
      <w:proofErr w:type="gramEnd"/>
      <w:r w:rsidRPr="003C0E2D">
        <w:rPr>
          <w:rFonts w:ascii="Times New Roman" w:hAnsi="Times New Roman" w:cs="Times New Roman"/>
          <w:b/>
          <w:bCs/>
          <w:sz w:val="24"/>
          <w:szCs w:val="24"/>
        </w:rPr>
        <w:t xml:space="preserve"> ПРАВО НА ПРИОБРЕТЕНИЕ ЖИЛЬЯ ЭКОНОМИЧЕСКОГО КЛАССА,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И ФОРМИРОВАНИЯ СПИСКОВ ТАКИХ ГРАЖДАН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(в ред. постановлений администрации Владимирской области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от 14.10.2014 </w:t>
      </w:r>
      <w:hyperlink r:id="rId4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1052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24.12.2014 </w:t>
      </w:r>
      <w:hyperlink r:id="rId4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1329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30.12.2014 </w:t>
      </w:r>
      <w:hyperlink r:id="rId4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1373</w:t>
        </w:r>
      </w:hyperlink>
      <w:r w:rsidRPr="003C0E2D">
        <w:rPr>
          <w:rFonts w:ascii="Times New Roman" w:hAnsi="Times New Roman" w:cs="Times New Roman"/>
          <w:sz w:val="24"/>
          <w:szCs w:val="24"/>
        </w:rPr>
        <w:t>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от 07.04.2015 </w:t>
      </w:r>
      <w:hyperlink r:id="rId4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302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30.10.2015 </w:t>
      </w:r>
      <w:hyperlink r:id="rId4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1081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28.03.2017 </w:t>
      </w:r>
      <w:hyperlink r:id="rId4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266</w:t>
        </w:r>
      </w:hyperlink>
      <w:r w:rsidRPr="003C0E2D">
        <w:rPr>
          <w:rFonts w:ascii="Times New Roman" w:hAnsi="Times New Roman" w:cs="Times New Roman"/>
          <w:sz w:val="24"/>
          <w:szCs w:val="24"/>
        </w:rPr>
        <w:t>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1. Настоящим приложением к постановлению администрации области утверждается порядок проверки органами местного самоуправления соответствия граждан-заявителей установленным категориям граждан, имеющих право на приобретение жилья экономического класса, и формирования списков таких граждан (далее - Порядок формирования ОМС списков заявителей).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4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2. В целях реализации права граждан на приобретение жилья экономического класса на территории Владимирской области органы местного самоуправления проводят проверку соответствия граждан-заявителей установленным категориям граждан, имеющих право на приобретение жилья экономического класса, и формируют списки граждан, имеющих право на приобретение жилья экономического класса, в том числе в рамках программы.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5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3. Гражданин, включенный органом местного самоуправления в список граждан, имеющих право на приобретение жилья экономического класса, имеет право на приобретение жилья экономического класса, строящегося (построенного) на территории муниципального образования.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Если гражданин включен в список граждан, имеющих право на приобретение жилья экономического класса в рамках программы, то жилье экономического класса приобретается в любом объекте жилищного строительства, строящемся (построенном) в рамках программы на территории Владимирской области в сроки, определенные условиями реализации программы.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5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4. Департамент строительства и архитектуры администрации области после отбора земельных участков, застройщиков, проектов жилищного строительства для реализации программы направляет в органы местного самоуправления уведомление о начале формирования списков граждан с указанием адресного перечня таких земельных участков, а также устанавливает срок начала формирования таких списков.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В случае если жилье экономического класса строится (приобретается) в порядке, установленном </w:t>
      </w:r>
      <w:hyperlink r:id="rId5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статьями 46.5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- </w:t>
      </w:r>
      <w:hyperlink r:id="rId5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46.8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порядок и сроки начала формирования списков граждан устанавливаются органами местного самоуправления, уполномоченными на предоставление земельного участка для освоения (комплексного освоения) территории в целях строительства жилья экономического класса.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бзац введен </w:t>
      </w:r>
      <w:hyperlink r:id="rId5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6"/>
      <w:bookmarkEnd w:id="10"/>
      <w:r w:rsidRPr="003C0E2D">
        <w:rPr>
          <w:rFonts w:ascii="Times New Roman" w:hAnsi="Times New Roman" w:cs="Times New Roman"/>
          <w:sz w:val="24"/>
          <w:szCs w:val="24"/>
        </w:rPr>
        <w:t>5. На официальном сайте департамента строительства и архитектуры администрации области и официальных сайтах органов местного самоуправления в сети "Интернет" размещается и публикуется следующая информация: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1) условия реализации программы на территории Владимирской области;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2) категории граждан, имеющих право на приобретение жилья экономического класса;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3) об отобранных для реализации программы земельных участках, застройщиках и проектах жилищного строительства, в том числе: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а) планируемый объем строительства жилья экономического класса на каждом таком земельном участке;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б) максимальная цена жилья экономического класса в расчете на 1 кв. метр общей площади такого жилья на каждом таком земельном участке;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4) время и сроки принятия заявлений граждан о включении в список граждан (далее - заявление);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5) перечень необходимых документов, включая письменное согласие граждан на обработку и представление их персональных данных в случае включения гражданина в список граждан, и требования к их оформлению для подачи заявления, в том числе форма заявления;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6) перечень и адреса банков и предоставляющих ипотечные займы юридических лиц, готовых проводить оценку платежеспособности граждан, включенных в списки граждан, в целях подтверждения возможности предоставления таким гражданам ипотечных кредитов (займов) на приобретение жилья экономического класса или на участие в долевом строительстве многоквартирных домов (далее - ипотечные кредиторы).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5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6. Для включения в списки граждан граждане подают в орган местного самоуправления по месту жительства следующие документы: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39"/>
      <w:bookmarkEnd w:id="11"/>
      <w:r w:rsidRPr="003C0E2D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22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по форме, приведенной в приложении 1 к настоящему Порядку формирования ОМС списков заявителей;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2) документы по </w:t>
      </w:r>
      <w:hyperlink w:anchor="Par45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перечню</w:t>
        </w:r>
      </w:hyperlink>
      <w:r w:rsidRPr="003C0E2D">
        <w:rPr>
          <w:rFonts w:ascii="Times New Roman" w:hAnsi="Times New Roman" w:cs="Times New Roman"/>
          <w:sz w:val="24"/>
          <w:szCs w:val="24"/>
        </w:rPr>
        <w:t>, приведенному в приложении 4 к настоящему Порядку формирования ОМС списков заявителей.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14.10.2014 N 1052)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6.1. Для включения в списки граждан граждане, указанные в </w:t>
      </w:r>
      <w:hyperlink w:anchor="Par7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приложения N 1 к постановлению, подают документы, предусмотренные </w:t>
      </w:r>
      <w:hyperlink w:anchor="Par13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подпунктом 1) пункта 6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Порядка формирования ОМС списков заявителей, </w:t>
      </w:r>
      <w:hyperlink w:anchor="Par46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9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пунктом 2.13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приложения N 4 к Порядку формирования ОМС списков заявителей в орган местного самоуправления по месту работы.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. 6.1 введен </w:t>
      </w:r>
      <w:hyperlink r:id="rId5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7. От имени граждан документы, предусмотренные в </w:t>
      </w:r>
      <w:hyperlink w:anchor="Par12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поданы одним из членов их семьи, совместно проживающих с таким гражданином, либо при наличии надлежащим образом оформленных полномочий иным уполномоченным лицом.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8. Граждане вправе не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45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приложении 4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к настоящему Порядку формирования ОМС списков заявителей, если такие документы находятся в распоряжении органов государственных власти, органов местного самоуправления, подведомственных государственным органам или органам местного самоуправления организациях.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14.10.2014 N 1052)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9. Заявление регистрируется в порядке, установленном для регистрации входящих документов в органе местного самоуправления, с указанием даты и времени получения заявления и прилагаемых документов. Гражданину в день подачи заявления выдается расписка о получении заявления и документов с указанием перечня таких документов, даты и времени их получения.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10. Орган местного самоуправления рассматривает заявление, проводит проверку достоверности указанных в заявлении и прилагаемых документах сведений, а также проверку граждан-заявителей на соответствие установленным категориям граждан, имеющих право на приобретение жилья экономического класса.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11. По результатам рассмотрения заявления и документов орган местного самоуправления в течение 30 рабочих дней после дня регистрации заявления принимает решение о соответствии или несоответствии гражданина-заявителя категориям граждан, имеющих право на приобретение жилья экономического класса.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постановлений администрации Владимирской области от 24.12.2014 </w:t>
      </w:r>
      <w:hyperlink r:id="rId6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1329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30.12.2014 </w:t>
      </w:r>
      <w:hyperlink r:id="rId6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1373</w:t>
        </w:r>
      </w:hyperlink>
      <w:r w:rsidRPr="003C0E2D">
        <w:rPr>
          <w:rFonts w:ascii="Times New Roman" w:hAnsi="Times New Roman" w:cs="Times New Roman"/>
          <w:sz w:val="24"/>
          <w:szCs w:val="24"/>
        </w:rPr>
        <w:t>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12. В случае соответствия гражданина-заявителя категориям граждан, имеющих право на приобретение жилья экономического класса, орган местного самоуправления принимает решение о включении такого гражданина в список граждан.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13. Основаниями для принятия органом местного самоуправления решения о несоответствии заявителя категориям граждан, имеющих право на приобретение жилья экономического класса, являются: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1) непредставление или представление неполного комплекта документов, указанных в </w:t>
      </w:r>
      <w:hyperlink w:anchor="Par45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приложении 4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к настоящему Порядку формирования ОМС списков заявителей;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14.10.2014 N 1052)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2) представление недостоверных сведений, указанных в заявлении или прилагаемых документах;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3) несоответствие гражданина категориям граждан, имеющих право на приобретение жилья экономического класса;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4) принятие решения о включении такого гражданина в список граждан иным органом местного самоуправления.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Орган местного самоуправления в течение 5 рабочих дней со дня принятия решения о включении гражданина в список граждан или о несоответствии гражданина-заявителя категориям граждан, имеющих право на приобретение жилья экономического класса, направляет такому гражданину по адресу места жительства Почтой России или вручает лично письменное уведомление о принятом решении (выписку из решения).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15. Выписка из решения органа местного самоуправления о включении гражданина в список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в том числе должна содержать следующую информацию: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1) категорию граждан, имеющих право на приобретение жилья экономического класса, к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относится гражданин;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2) наличие или отсутствие преимущественного права гражданина на приобретение жилья экономического класса;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3) присвоенный заявителю порядковый номер списка граждан.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16. Выписка из решения органа местного самоуправления о несоответствии гражданина-заявителя категориям граждан, имеющих право на приобретение жилья экономического класса, должна содержать указание на причины принятия такого решения, в том числе о наличии недостатков в предоставленных документах и о возможности их устранения.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17. Гражданин-заявитель, в отношении которого органом местного самоуправления принято решение о несоответствии категориям граждан, имеющих право на приобретение жилья экономического класса, вправе повторно подать заявление после устранения оснований, указанных в таком решении.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18. Орган местного самоуправления формирует список граждан в порядке очередности, исходя из времени подачи заявлений и требуемых документов, а также с учетом преимущественного права граждан на приобретение жилья экономического класса.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7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6"/>
      <w:bookmarkEnd w:id="12"/>
      <w:r w:rsidRPr="003C0E2D">
        <w:rPr>
          <w:rFonts w:ascii="Times New Roman" w:hAnsi="Times New Roman" w:cs="Times New Roman"/>
          <w:sz w:val="24"/>
          <w:szCs w:val="24"/>
        </w:rPr>
        <w:t xml:space="preserve">19. </w:t>
      </w:r>
      <w:hyperlink w:anchor="Par51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Список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граждан формируется по форме, приведенной в приложении 5 к настоящему Порядку, и должен содержать следующие сведения: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14.10.2014 N 1052)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1) присвоенный гражданину порядковый номер списка граждан;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2) фамилия, имя, отчество гражданина;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3) дата рождения гражданина;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4) паспортные данные гражданина, в том числе место постоянного проживания;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5) данные на дату подачи заявления о совместно проживающих с гражданином членах его семьи, включая: число совместно проживающих с гражданином членов его семьи, степень родства или свойства по отношению к гражданину, паспортные данные или данные свидетельства о рождении (для несовершеннолетних членов семьи), дата рождения и место постоянного проживания;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6) категория граждан, имеющих право на приобретение жилья экономического класса, к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относится гражданин;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7) наличие или отсутствие преимущественного права гражданина на приобретение жилья экономического класса;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8) наличие или отсутствие потребности в получении гражданином ипотечного кредита (займа) для приобретения жилья экономического класса;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9) проект жилищного строительства, в котором гражданин планирует приобрести жилье экономического класса, в случае, если гражданином принято такое предварительное решение.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20. Присваиваемые гражданам порядковые номера в списке граждан имеют следующие идентификационные коды: серия и номер паспорта, код наличия или отсутствия у гражданина права на преимущественное приобретение жилья экономического класса, а также код времени подачи таким гражданином заявления и необходимых документов.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21. Исключение гражданина из списка граждан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19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пункте 22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91"/>
      <w:bookmarkEnd w:id="13"/>
      <w:r w:rsidRPr="003C0E2D">
        <w:rPr>
          <w:rFonts w:ascii="Times New Roman" w:hAnsi="Times New Roman" w:cs="Times New Roman"/>
          <w:sz w:val="24"/>
          <w:szCs w:val="24"/>
        </w:rPr>
        <w:t>22. Основаниями для принятия органом местного самоуправления решения об исключении гражданина из списка граждан являются: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1) государственная регистрация права собственности гражданина на приобретенное жилье экономического класса;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2) поступление заявления гражданина об исключении его из списка граждан, в том числе в случае выявления факта включения гражданина в 2 и более списка граждан;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3) смерть гражданина, включенного в список граждан, или объявление судом его умершим или безвестно отсутствующим;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4) выявление недостоверности представленных гражданином документов и сведений, на основании которых органом местного самоуправления было принято решение о включении гражданина в список граждан;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5) решение уполномоченного органа в случае включения гражданина в 2 и более списка граждан.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23. Орган местного самоуправления в течение 5 рабочих дней после дня принятия решения об исключении гражданина из списка граждан направляет гражданину по адресу места жительства Почтой России или вручает лично письменное уведомление о принятом решении с указанием основания принятия данного решения.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 случае несогласия с решением органа местного самоуправления об отказе во включении в списки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граждан заявители могут обжаловать данное решение в порядке, предусмотренном действующем законодательством.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Формирование списков граждан прекращается в случае заключения договоров участия в долевом строительстве многоквартирных домов, объектами долевого строительства по которым является жилье экономического класса, договоров купли-продажи жилья экономического класса, государственных (муниципальных) контрактов на приобретение жилья экономического класса в отношении не менее 70 процентов жилья экономического класса во всех проектах жилищного строительства, реализуемых на территории Владимирской области, и включения в сводный реестр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граждан, имеющих право на приобретение жилья экономического класса на территории Владимирской области, количество которых превышает в два раза количество в таких проектах жилых помещений, относящихся к жилью экономического класса, в отношении которых не заключены такие договоры или контракты.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26. Орган местного самоуправления ежемесячно, в срок до 15 числа, направляет список граждан лицу, уполномоченному на ведение сводного реестра граждан, имеющих право на приобретение жилья экономического класса в рамках программы на территории Владимирской области, с указанием дополнений и изменений, которые были внесены в такой список.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Порядку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формирования ОМС списков заявителей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    ФОРМА ЗАЯВЛЕНИЯ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о включении в список граждан, имеющих право на приобретение жилья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экономического класса в рамках программы "Жилье для российской семьи"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(орган  местного  самоуправления   муниципального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образования)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от гражданина (гражданки) ______________________,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постоянно проживающег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>ей) по адресу: 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24"/>
      <w:bookmarkEnd w:id="14"/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Прошу  включить  меня  в  список граждан, имеющих право на приобретение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жилья  экономического  класса  в  рамках  программы  "Жилье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семьи", реализуемой на территории Владимирской области (далее - программа).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Мне   известно,   что   основаниями   для   принятия  органом  местного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самоуправления  решения  о  несоответствии меня категориям граждан, имеющих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право  на  приобретение  жилья  экономического  класса  в рамках программы,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являются: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1)  непредставление  или  представление неполного комплекта документов,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 в   </w:t>
      </w:r>
      <w:hyperlink w:anchor="Par45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приложении   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  к   Порядку   проверки  органами  местного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самоуправления  соответствия  граждан-заявителей  установленным  категориям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граждан, имеющих право на приобретение жилья экономического класса в рамках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программы, формирования списков таких граждан;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2)  представление  недостоверных  сведений,  указанных  в заявлении или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прилагаемых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>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3)   несоответствие   меня   категориям   граждан,   имеющим  право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приобретение жилья экономического класса в рамках программы;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4)  принятие  решения  о включении меня в список граждан, имеющих право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на  приобретение  жилья  экономического  класса  в  рамках  программы, иным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органом местного самоуправления.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Мне  известно,  что  в  случае  выявления после включения меня в список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граждан, имеющих право на приобретение жилья экономического класса в рамках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программы,  недостоверности  сведений  в  заявлении и (или)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прилагаемых к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заявлению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я буду исключен (исключена) из такого списка.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Согласие на обработку и предоставление персональных данных прилагается.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Для   приобретения   жилья  экономического  класса  я  нуждаюсь  (я  не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нуждаюсь) 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подчеркнуть) в предоставлении ипотечного кредита (займа).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Предварительно  предполагаю  приобрести  жилье  экономического класса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   жилищного     строительства,     реализуемого     по    адресу: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_______________________(в    случае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 если   гражданином   принято   такое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предварительное решение).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и т.д.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Ф.И.О. заявителя                  _________________ (подпись, дата)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Ф.И.О., должность сотрудника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органа местного самоуправления,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заявление и документы  __________________ (подпись, дата)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Порядку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формирования ОМС списков заявителей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Приложение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заявлению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 включении в список граждан,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право на приобретение жилья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экономического класса в рамках программы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"Жилье для российской семьи"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от 28.03.2017 N 266)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  РЕКОМЕНДУЕМАЯ ФОРМА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согласия гражданина-заявителя на обработку и предоставление его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  персональных данных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 (Ф.И.О. заявителя),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серия _____ номер __________, выдан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________ (кем) ______________"____" 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______г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., настоящим ВЫРАЖАЮ СОГЛАСИЕ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осуществление _____________________________________________________________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(наименование и юридический адрес органа местного самоуправления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образования),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(наименование и юридический адрес уполномоченного лица на ведение реестра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       граждан)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акционерным   обществом   "Агентство   ипотечного  жилищного  кредитования"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(юридический адрес: 125009, г. Москва, ул. Воздвиженка, д. 10), акционерным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обществом  "Агентство  финансирования жилищного строительства" (юридический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адрес:  125009,  г.  Москва,  ул.  Воздвиженка,  д.  10),  далее  именуемым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"Операторы",  всех  действий  с  моими  персональными  данными (в том числе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биометрическими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>), указанными в моем заявлении о включении в список граждан,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имеющих   право  на  приобретение  жилья  экономического  класса  в  рамках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программы  "Жилье для российской семьи", и документах, приложенных к такому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заявлению,  включая  сбор,  запись,  систематизацию,  накопление, хранение,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уточнение  (обновление,  изменение),  извлечение,  использование,  передачу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удаление,   уничтожение,  обработку  моих  персональных  данных  с  помощью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автоматизированных  систем,  посредством  включения  их  в электронные базы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данных,  а  также неавтоматизированным способом в целях осуществления учета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моих  прав  на  приобретение жилья экономического класса в рамках программы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"Жилье для российской семьи" (далее - Программа), а также совершения сделок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по  приобретению  жилого  помещения  и исполнения обязательств, связанных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приобретением жилого помещения в рамках реализации Программы.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Выражаю свое  согласие   на   то, что  в  указанных  выше целях Операторы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установленном  законодательством  Российской  Федерации порядке имеют право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поручать  совершение  отдельных  действий  с  моими  персональными  данными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третьим   лицам,   в  том  числе  застройщикам,  официально  участвующим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реализации  Программы,  перечень  которых  размещен  в  открытом доступе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официальном 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 Министерства  строительства  и  жилищно-коммунального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хозяйства   Российской   Федерации  и  на  федеральном  портале  реализации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Программы,  а также иным участникам Программы, перечень которых публикуется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на  официальных  сайтах  Операторов,  при  условии, что обязательства таких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третьих лиц - обеспечить  безопасность  моих  персональных  данных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их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обработке  и  предотвращение разглашения моих персональных данных. При этом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такие  третьи  лица  имеют  право  осуществлять те же действия (операции)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моими персональными данными, которые вправе осуществлять Операторы.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Настоящее  согласие  предоставляется  до  даты  включения меня в список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граждан, имеющих право на приобретение жилья экономического класса в рамках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Программы  "Жилье  для российской семьи", а в случае включения меня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такой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- на срок до 31 декабря 2017 года.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Я   могу   отозвать   вышеуказанное  согласие,  предоставив  Операторам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заявление в простой письменной форме.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В  случае  отзыва  мною  настоящего  Согласия на обработку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данных   Операторы,   а   также   третьи   лица,  осуществляющие  обработку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персональных   данных   по  поручению  Операторов  на  условиях  настоящего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Согласия,   вправе  продолжить  обработку  персональных  данных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моего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согласия  при наличии оснований, установленных законодательством Российской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Федерации,  при условии, что на дату отзыва настоящего Согласия я включен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список граждан, имеющих право на приобретение жилья экономического класса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Программы "Жилье для российской семьи".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(подпись)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Согласие   принято  ________________(Ф.И.О.,  должность  сотрудника  органа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Порядку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формирования ОМС списков заявителей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Приложение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заявлению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 включении в список граждан,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право на приобретение жилья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экономического класса в рамках программы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"Жилье для российской семьи"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от 28.03.2017 N 266)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          РЕКОМЕНДУЕМАЯ ФОРМА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согласия доверенного лица гражданина-заявителя на обработку 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 предоставление его персональных данных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Я,  _______________________________________________ (Ф.И.О. заявителя),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паспорт  гражданина  Российской  Федерации  серия  _____ 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номер______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>, выдан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_______________ (кем) ____________________ "_____" г.,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от имени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_________________________   (ФИО  субъекта  персональных  данных),  паспорт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гражданина Российской Федерации серия 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_____номер_____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>, выдан ________ (кем)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_______________,  "______"  г.  (далее  -  Субъект персональных данных),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 доверенности   от  "___"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________г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>.,  удостоверенной  нотариусом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_________  и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внесенной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в  реестр  за  номером  ______,  настоящим ВЫРАЖАЮ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СОГЛАСИЕ  на  осуществление  ____________ (наименование и юридический адрес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органа     местного     самоуправления     муниципального     образования),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__________________________     (наименование     и     юридический    адрес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уполномоченного лица  на ведение  реестра граждан),  акционерным  обществом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"Агентство  ипотечного  жилищного кредитования" (юридический адрес: 125009,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г.  Москва,  ул.  Воздвиженка,  д.  10),  акционерным  обществом "Агентство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финансирования  жилищного  строительства"  (юридический  адрес:  125009, г.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Москва, ул. Воздвиженка, д. 10), далее именуемым "Операторы", всех действий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   персональными   данными  Субъекта  персональных  данных  (в  том  числе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биометрическими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>),  указанными  в  заявлении  Субъекта персональных данных 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 в   список   граждан,   имеющих  право  на  приобретение  жилья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экономического  класса  в  рамках программы "Жилье для российской семьи", 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>,   приложенных   к   такому  заявлению,  включая  сбор,  запись,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систематизацию,  накопление,  хранение,  уточнение (обновление, изменение),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извлечение,   использование,   передачу  (распространение,  предоставление,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доступ), обезличивание, блокирование, удаление, уничтожение, обработку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моих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персональных   данных  с  помощью  автоматизированных  систем,  посредством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включения  их  в  электронные  базы  данных,  а  также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неавтоматизированным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способом  в  целях осуществления учета прав Субъекта персональных данных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приобретение  жилья  экономического  класса  в  рамках программы "Жилье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российской  семьи"  (далее  -  Программа),  а  также  совершения  сделок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приобретению  жилого  помещения  и  исполнения  обязательств,  связанных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приобретением жилого помещения в рамках реализации Программы.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 xml:space="preserve">    Выражаю  свое  согласие  на  то, что в указанных выше целях Операторы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установленном  законодательством  Российской  Федерации порядке имеют право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поручать  совершение  отдельных  действий  с персональными данными Субъекта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персональных  данных  третьим  лицам,  в том числе застройщикам, официально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участвующим  в  реализации  Программы, перечень которых размещен в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доступе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  на    официальном    сайте    Министерства    строительства    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жилищно-коммунального  хозяйства  Российской  Федерации  и  на 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портале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реализации  Программы, а также иным участникам Программы, перечень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которых  публикуется  на  официальных  сайтах  Операторов, при условии, что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обязательства таких третьих лиц - обеспечить безопасность моих персональных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данных  при  их  обработке  и  предотвращение разглашения моих персональных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данных.  При этом такие третьи лица имеют право осуществлять те же действия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(операции)  с  персональными данными Субъекта  персональных данных, которые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вправе осуществлять Операторы.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Настоящее   согласие   предоставляется   до   даты  включения  Субъекта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персональных  данных  в список граждан, имеющих право на приобретение жилья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экономического  класса в рамках Программы "Жилье для российской семьи", а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случае  включения  Субъекта персональных данных в такой список - на срок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31 декабря 2017 года.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Субъект  персональных  данных  может  отозвать  вышеуказанное согласие,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предоставив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Операторам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заявление в простой письменной форме.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В  случае  отзыва  Субъектом персональных данных настоящего Согласия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обработку   персональных   данных   Операторы,   а   также   третьи   лица,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осуществляющие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обработку  персональных  данных  по поручению Операторов на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настоящего  Согласия,  вправе  продолжить  обработку персональных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данных  без  согласия  Субъекта  персональных данных при наличии оснований,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 законодательством  Российской Федерации, при условии, что на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дату  отзыва  настоящего  Согласия  Субъект  персональных  данных включен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список граждан, имеющих право на приобретение жилья экономического класса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Программы "Жилье для российской семьи".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(дата)                                    (подпись)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Согласие принято _____________________ (Ф.И.О., должность сотрудника органа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Порядку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формирования ОМС списков заявителей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453"/>
      <w:bookmarkEnd w:id="15"/>
      <w:r w:rsidRPr="003C0E2D">
        <w:rPr>
          <w:rFonts w:ascii="Times New Roman" w:hAnsi="Times New Roman" w:cs="Times New Roman"/>
          <w:sz w:val="24"/>
          <w:szCs w:val="24"/>
        </w:rPr>
        <w:t>ПЕРЕЧЕНЬ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ДОКУМЕНТОВ, ПРЕДСТАВЛЯЕМЫХ ДЛЯ ВКЛЮЧЕНИЯ В СПИСОК ГРАЖДАН,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ПРАВО НА ПРИОБРЕТЕНИЕ ЖИЛЬЯ ЭКОНОМИЧЕСКОГО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КЛАССА, В ТОМ ЧИСЛЕ В РАМКАХ ПРОГРАММЫ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"ЖИЛЬЕ ДЛЯ РОССИЙСКОЙ СЕМЬИ"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(в ред. постановлений администрации Владимирской области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от 30.12.2014 </w:t>
      </w:r>
      <w:hyperlink r:id="rId8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1373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30.10.2015 </w:t>
      </w:r>
      <w:hyperlink r:id="rId8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1081</w:t>
        </w:r>
      </w:hyperlink>
      <w:r w:rsidRPr="003C0E2D">
        <w:rPr>
          <w:rFonts w:ascii="Times New Roman" w:hAnsi="Times New Roman" w:cs="Times New Roman"/>
          <w:sz w:val="24"/>
          <w:szCs w:val="24"/>
        </w:rPr>
        <w:t>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63"/>
      <w:bookmarkEnd w:id="16"/>
      <w:r w:rsidRPr="003C0E2D">
        <w:rPr>
          <w:rFonts w:ascii="Times New Roman" w:hAnsi="Times New Roman" w:cs="Times New Roman"/>
          <w:sz w:val="24"/>
          <w:szCs w:val="24"/>
        </w:rPr>
        <w:t>1. Паспорт или иной документ, удостоверяющий личность гражданина-заявителя.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464"/>
      <w:bookmarkEnd w:id="17"/>
      <w:r w:rsidRPr="003C0E2D">
        <w:rPr>
          <w:rFonts w:ascii="Times New Roman" w:hAnsi="Times New Roman" w:cs="Times New Roman"/>
          <w:sz w:val="24"/>
          <w:szCs w:val="24"/>
        </w:rPr>
        <w:t>2. Документы, подтверждающие принадлежность граждан-заявителей к одной или нескольким категориям граждан, имеющих право на приобретение жилья экономического класса: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2.1. Документы, подтверждающие обеспеченность общей площадью жилых помещений менее норматива, установленного </w:t>
      </w:r>
      <w:hyperlink w:anchor="Par5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Перечня категорий граждан, имеющих право на приобретение жилья экономического класса, а именно: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30.12.2014 N 1373)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а) выписка из домовой книги (поквартирной карточки) или 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 книги;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б)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в) выписка из технического паспорта БТИ с поэтажным планом (при наличии) и экспликацией;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г)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2.2. Документы, подтверждающие доходы гражданина и членов его семьи и стоимость имущества, принадлежащего гражданину и (или) членам его семьи: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а) копии налоговых деклараций о доходах за расчетный период, заверенных налоговыми органами, или другие документы, подтверждающие доходы гражданина и всех членов семьи;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б) документы, подтверждающие право собственности гражданина и (или) членов его семьи на движимое и недвижимое имущество, подлежащее налогообложению;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в) копии документов из налоговых и иных органов, подтверждающих сведения о стоимости принадлежащего на правах собственности гражданину и членам его семьи или одиноко проживающему гражданину налогооблагаемого движимого и недвижимого имущества.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 xml:space="preserve">2.3. Решение исполнительного органа местного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о признании занимаемого гражданином жилого помещения непригодным для проживания, многоквартирного дома, признанного аварийным и подлежащем сносу или реконструкции.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2.4. Государственный сертификат на материнский (семейный) капитал.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2.5. Документ, подтверждающий право гражданина на льготы, предусмотренные Федеральным </w:t>
      </w:r>
      <w:hyperlink r:id="rId8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от 12 января 1995 года N 5-ФЗ "О ветеранах".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2.5 в ред. </w:t>
      </w:r>
      <w:hyperlink r:id="rId8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2.6. Документы, подтверждающие отнесение гражданина к категориям граждан, предусмотренных </w:t>
      </w:r>
      <w:hyperlink r:id="rId8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25.10.2012 N 1099 "О некоторых вопросах реализации Федерального закона "О содействии развитию жилищного строительства" в части обеспечения права отдельных категорий граждан на приобретение жилья экономического класса".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2.7. Справка учреждения медико-социальной экспертизы об инвалидности.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2.7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8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2.8. Письменное ходатайство о включении гражданина в списки участников программы "Жилье для российской семьи", подписанное руководителем организации, в которой работает гражданин.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C0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>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2.8 введен </w:t>
      </w:r>
      <w:hyperlink r:id="rId8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2.9. Документ, подтверждающий трудовую деятельность в бюджетной организации (справка с места работы либо заверенная копия трудовой книжки).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2.9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9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2.10. Документ, подтверждающий право гражданина на льготы, предусмотренные </w:t>
      </w:r>
      <w:hyperlink r:id="rId9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2.10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9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2.11. Удостоверение вынужденного переселенца.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2.11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9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2.12. Документы, подтверждающие проживание ранее гражданина в районах Крайнего Севера и приравненных к ним местностях.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2.12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9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493"/>
      <w:bookmarkEnd w:id="18"/>
      <w:r w:rsidRPr="003C0E2D">
        <w:rPr>
          <w:rFonts w:ascii="Times New Roman" w:hAnsi="Times New Roman" w:cs="Times New Roman"/>
          <w:sz w:val="24"/>
          <w:szCs w:val="24"/>
        </w:rPr>
        <w:t>2.13. Трудовой договор с гражданином, приглашенным из других регионов Российской Федерации на работу в организации, расположенные на территории Владимирской области.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0E2D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C0E2D">
        <w:rPr>
          <w:rFonts w:ascii="Times New Roman" w:hAnsi="Times New Roman" w:cs="Times New Roman"/>
          <w:sz w:val="24"/>
          <w:szCs w:val="24"/>
        </w:rPr>
        <w:t xml:space="preserve">. 2.13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30.10.2015 N 1081)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Документы или копии документов, содержащих сведения о совместно проживающих с гражданином членах его семьи, в том числе паспортов или свидетельств о рождении (для несовершеннолетних членов семьи гражданина), документов, подтверждающих степень родства или свойства по отношению к гражданину и место постоянного проживания таких членов семьи гражданина (свидетельство о заключении брака, решение об усыновлении (удочерении), судебное решение о признании членом семьи и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т.п.).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4. Все документы предоставляются в копиях с одновременным предоставлением оригинала. Копия документа после проверки ее соответствия оригиналу заверяется лицом, принимающим документы. Оригиналы документов возвращаются гражданину.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&lt;*&gt; Граждане вправе не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46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примерного перечня, если такие документы находятся в распоряжении органов государственной власти, органов местного самоуправления, подведомственных государственным органам или органам местного самоуправления организациях.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C0E2D" w:rsidRPr="003C0E2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Порядку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формирования ОМС списков заявителей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(в ред. постановлений администрации Владимирской области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от 30.12.2014 </w:t>
      </w:r>
      <w:hyperlink r:id="rId9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1373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07.04.2015 </w:t>
      </w:r>
      <w:hyperlink r:id="rId9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302</w:t>
        </w:r>
      </w:hyperlink>
      <w:r w:rsidRPr="003C0E2D">
        <w:rPr>
          <w:rFonts w:ascii="Times New Roman" w:hAnsi="Times New Roman" w:cs="Times New Roman"/>
          <w:sz w:val="24"/>
          <w:szCs w:val="24"/>
        </w:rPr>
        <w:t>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512"/>
      <w:bookmarkEnd w:id="19"/>
      <w:r w:rsidRPr="003C0E2D">
        <w:rPr>
          <w:rFonts w:ascii="Times New Roman" w:hAnsi="Times New Roman" w:cs="Times New Roman"/>
          <w:sz w:val="24"/>
          <w:szCs w:val="24"/>
        </w:rPr>
        <w:t xml:space="preserve"> ФОРМА СПИСКА ГРАЖДАН, ИМЕЮЩИХ ПРАВО НА ПРИОБРЕТЕНИЕ ЖИЛЬЯ ЭКОНОМИЧЕСКОГО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КЛАССА, В ТОМ ЧИСЛЕ В РАМКАХ ПРОГРАММЫ "ЖИЛЬЕ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РОССИЙСКОЙ СЕМЬИ", РЕАЛИЗУЕМОЙ НА ТЕРРИТОРИИ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__________________________________________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  (наименование муниципального образования)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1417"/>
        <w:gridCol w:w="964"/>
        <w:gridCol w:w="907"/>
        <w:gridCol w:w="964"/>
        <w:gridCol w:w="850"/>
        <w:gridCol w:w="1247"/>
        <w:gridCol w:w="1077"/>
        <w:gridCol w:w="1134"/>
        <w:gridCol w:w="1077"/>
        <w:gridCol w:w="1304"/>
        <w:gridCol w:w="1587"/>
      </w:tblGrid>
      <w:tr w:rsidR="003C0E2D" w:rsidRPr="003C0E2D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N (присвоенный гражданину порядковый номер списка граждан)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Данные о гражданине и членах его семьи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Реквизиты решения органа местного самоуправления о включении в список граждан (дата и номер)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граждан, имеющих право на приобретение жилья экономического класса, к </w:t>
            </w:r>
            <w:proofErr w:type="gramStart"/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3C0E2D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гражданин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преимущественного права гражданина на приобретение жилья экономического класса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потребности в получении гражданином ипотечного кредита (займа) для приобретения жилья экономического класса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Проект жилищного строительства, в котором гражданин планирует приобрести жилье экономического класса (в случае, если гражданином принято такое предварительное решение)</w:t>
            </w:r>
          </w:p>
        </w:tc>
      </w:tr>
      <w:tr w:rsidR="003C0E2D" w:rsidRPr="003C0E2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Ф.И.О. гражданина и совместно проживающих с ним членов его семьи, контактный телефон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Число совместно проживающих с гражданином членов его семьи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или свидетельство о рождении (для несовершеннолетних членов семьи)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Степень родства или свойства по отношению к гражданину совместно проживающих с ним членов его семьи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2D" w:rsidRPr="003C0E2D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серия, номер, кем, когда выдан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место постоянного проживания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2D" w:rsidRPr="003C0E2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0E2D" w:rsidRPr="003C0E2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самоуправления, ответственного за формирование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списка граждан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_______________________________________________ (подпись, дата)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C0E2D" w:rsidRPr="003C0E2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C0E2D">
        <w:rPr>
          <w:rFonts w:ascii="Times New Roman" w:hAnsi="Times New Roman" w:cs="Times New Roman"/>
          <w:sz w:val="24"/>
          <w:szCs w:val="24"/>
        </w:rPr>
        <w:t>риложение N 3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от 14.08.2014 N 852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Par573"/>
      <w:bookmarkEnd w:id="20"/>
      <w:r w:rsidRPr="003C0E2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ВЕДЕНИЯ СВОДНОГО РЕЕСТРА ГРАЖДАН, ИМЕЮЩИХ ПРАВО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НА ПРИОБРЕТЕНИЕ ЖИЛЬЯ ЭКОНОМИЧЕСКОГО КЛАССА В РАМКАХ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ПРОГРАММЫ, В ТОМ ЧИСЛЕ С УЧЕТОМ ПОДТВЕРЖДЕНИЯ УЧАСТВУЮЩИМИ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В РЕАЛИЗАЦИИ ПРОГРАММЫ БАНКАМИ ИЛИ ПРЕДОСТАВЛЯЮЩИМИ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ИПОТЕЧНЫЕ ЗАЙМЫ ЮРИДИЧЕСКИМИ ЛИЦАМИ ВОЗМОЖНОСТИ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ПРЕДОСТАВЛЕНИЯ ТАКИМ ГРАЖДАНАМ ИПОТЕЧНЫХ КРЕДИТОВ (ЗАЙМОВ)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НА ПРИОБРЕТЕНИЕ ЖИЛЬЯ ЭКОНОМИЧЕСКОГО КЛАССА ИЛИ НА УЧАСТИЕ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В ДОЛЕВОМ СТРОИТЕЛЬСТВЕ МНОГОКВАРТИРНЫХ ДОМОВ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В РАМКАХ ПРОГРАММЫ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>(в ред. постановлений администрации Владимирской области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от 14.10.2014 </w:t>
      </w:r>
      <w:hyperlink r:id="rId9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1052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24.12.2014 </w:t>
      </w:r>
      <w:hyperlink r:id="rId99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1329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, от 28.03.2017 </w:t>
      </w:r>
      <w:hyperlink r:id="rId100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N 266</w:t>
        </w:r>
      </w:hyperlink>
      <w:r w:rsidRPr="003C0E2D">
        <w:rPr>
          <w:rFonts w:ascii="Times New Roman" w:hAnsi="Times New Roman" w:cs="Times New Roman"/>
          <w:sz w:val="24"/>
          <w:szCs w:val="24"/>
        </w:rPr>
        <w:t>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Настоящим приложением к постановлению администрации области утверждается Порядок ведения сводного реестра граждан, имеющих право на приобретение жилья экономического класса в рамках Программы, в том числе с учетом подтверждения участвующими в реализации Программы банками или предоставляющими ипотечные займы юридическими лицами возможности предоставления таким гражданам ипотечных кредитов (займов) на приобретение жилья экономического класса или на участие в долевом строительстве многоквартирных домов 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Программы (далее - Порядок ведения сводного реестра граждан).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Сводный реестр граждан, имеющих право на приобретение жилья экономического класса в рамках Программы на территории Владимирской области (далее - сводный реестр граждан) ведет некоммерческая организация "Владимирский городской ипотечный фонд" (далее - уполномоченное лицо) на основании сведений списков граждан, полученных от органов местного самоуправления, а также сведений списков одобренных заявок на получение ипотечных кредитов, полученных от ипотечных кредиторов, с соблюдением законодательства о защите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персональных данных.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1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24.12.2014 N 1329)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Уполномоченное лицо ведет сводный </w:t>
      </w:r>
      <w:hyperlink w:anchor="Par62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граждан по форме, приведенной в приложении к настоящему Порядку ведения сводного реестра граждан, с указанием сведений, указанных в </w:t>
      </w:r>
      <w:hyperlink w:anchor="Par17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пункте 19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Порядка проверки органами местного самоуправления соответствия граждан-заявителей установленным категориям граждан, имеющих право на приобретение жилья экономического класса в рамках Программы, формирования списков таких граждан, а также следующих сведений: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принявшего решение о включении гражданина в список граждан;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2) наличие подтверждения ипотечного кредитора о возможности предоставления гражданину ипотечного кредита или отказ ипотечного кредитора в предоставлении гражданину такого кредита (для граждан, имеющих потребность в предоставлении такого кредита);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3) полученные от застройщиков сведения о заключении с гражданином договора участия в долевом строительстве многоквартирного дома, объектом долевого строительства в котором является жилье экономического класса, договора купли-продажи жилья экономического класса и о государственной регистрации права собственности гражданина на такое жилье.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4. Уполномоченным лицом ежемесячно, до конца последнего рабочего дня отчетного месяца обновляется сводный реестр граждан на основании полученных от органов местного самоуправления списков граждан и полученных от ипотечных кредиторов список одобренных заявок на получение ипотечных кредитов.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5. После получения от застройщика, реализующего проект жилищного строительства на территории Владимирской области в рамках Программы, информации о получении разрешения на строительство направляет сведения сводного реестра граждан такому застройщику не позднее 3 месяцев после получения застройщиком разрешения на строительство.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6. Сводный реестр граждан до 5-го числа месяца, следующего за отчетным, направляется уполномоченным лицом органам местного самоуправления, АО "Агентство ипотечного жилищного кредитования" (далее - АО "АИЖК") и застройщикам, реализующим проекты жилищного строительства в рамках подпрограммы.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02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28.03.2017 N 266)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Застройщик, реализующий проект жилищного строительства на территории Владимирской области в рамках Программы, ежеквартально направляет уполномоченному лицу информацию о количестве жилых помещений, относящихся к жилью экономического класса, в отношении которых заключены договоры участия в долевом строительстве многоквартирных домов или договоры купли-продажи с указанием граждан, включенных в сводный реестр граждан и с которыми заключены такие договоры, о государственной регистрации права собственности таких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граждан на жилье экономического класса, а также информацию о заключенных в отношении жилых помещений, относящихся к жилью экономического класса, государственных (муниципальных) контрактов.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8. Уполномоченное лицо ежеквартально направляет в АО "АИЖК" информацию о ходе заключения договоров участия в долевом строительстве многоквартирных домов, договоров купли-продажи, государственных (муниципальных) контрактов в отношении жилья экономического класса, построенного (строящегося) на территории Владимирской области в рамках Программы.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03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28.03.2017 N 266)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9. В случае выявления факта включения гражданина в 2 и более списка граждан при ведении сводного реестра граждан, уполномоченное лицо не позднее 10 рабочих дней со дня выявления такого факта направляет сведения о таком факте гражданину и органам местного самоуправления, принявшим решение о включении гражданина в списки граждан. Указанный гражданин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 месячный срок со дня получения таких сведений от уполномоченного лица обязан подать заявления об исключении его из списков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граждан во все органы местного самоуправления, за исключением одного по выбору гражданина. В случае, если по истечении 3 месяцев со дня выявления указанного факта уполномоченное лицо не получит от органов местного самоуправления сведения об исключении гражданина из всех списков граждан, за исключением одного, такое решение принимается уполномоченным лицом.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После получения от органа местного самоуправления выписки из решения о включении гражданина в список граждан и при необходимости получения таким гражданином ипотечного кредита (займа) на приобретение жилья экономического класса или на участие в долевом </w:t>
      </w:r>
      <w:r w:rsidRPr="003C0E2D">
        <w:rPr>
          <w:rFonts w:ascii="Times New Roman" w:hAnsi="Times New Roman" w:cs="Times New Roman"/>
          <w:sz w:val="24"/>
          <w:szCs w:val="24"/>
        </w:rPr>
        <w:lastRenderedPageBreak/>
        <w:t>строительстве многоквартирного дома, объектом долевого строительства в котором является жилье экономического класса (далее - ипотечный кредит), гражданин вправе обратиться к ипотечному кредитору с целью подтверждения возможности предоставления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такому гражданину ипотечного кредита, предъявив такую выписку.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4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14.10.2014 N 1052)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11. Ипотечный кредитор осуществляет прием заявок граждан на получение ипотечного кредита по утвержденной ипотечным кредитором форме и других требуемых документов, включая письменное согласие гражданина на обработку и предоставление его персональных данных, в том числе передачу такой информации другим участникам реализации программы.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12. Ипотечный кредитор проводит оценку платежеспособности гражданина, подавшего заявку на получение ипотечного кредита, и определяет максимальный размер ипотечного кредита, одобренного к предоставлению ипотечным кредитором такому гражданину, в соответствии с установленным ипотечным кредитором порядком рассмотрения заявок и принятия решений о предоставлении ипотечного кредита.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13. Ипотечный кредитор после одобрения заявки на получение ипотечного кредита уведомляет гражданина о параметрах (размере, сроке и процентной ставке) одобренного ипотечного кредита. Срок действия такого решения устанавливается условиями, определенными ипотечным кредитором. В случае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если гражданин не приобрел жилое помещение в течение установленного срока такого решения, гражданин имеет право подать заявку на получение ипотечного кредита повторно.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По итогам рассмотрения заявок граждан ипотечный кредитор формирует список одобренных заявок на получение ипотечных кредитов, включая данные о максимальном размере ипотечного кредита, одобренного к выдаче гражданам, сроке действия такого решения, и ежемесячно направляет такой список лицу, уполномоченному на ведение сводного реестра граждан, имеющих право на приобретение жилья экономического класса в рамках программы на территории Владимирской области, с указанием органа местного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самоуправления, принявшего решение о включении такого гражданина в список граждан, и присвоенного гражданину порядкового номера в таком списке в соответствии с выпиской из решения органа местного самоуправления о включении гражданина в список граждан.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15. Уполномоченное лицо представляет отчеты в департамент строительства и архитектуры администрации области в установленные им порядке и сроки.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. 15 введен </w:t>
      </w:r>
      <w:hyperlink r:id="rId10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24.12.2014 N 1329)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16. Уполномоченное лицо осуществляет услуги по ведению реестра на безвозмездной основе.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. 16 введен </w:t>
      </w:r>
      <w:hyperlink r:id="rId106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24.12.2014 N 1329)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C0E2D" w:rsidRPr="003C0E2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Порядку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ведения сводного реестра граждан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622"/>
      <w:bookmarkEnd w:id="21"/>
      <w:r w:rsidRPr="003C0E2D">
        <w:rPr>
          <w:rFonts w:ascii="Times New Roman" w:hAnsi="Times New Roman" w:cs="Times New Roman"/>
          <w:sz w:val="24"/>
          <w:szCs w:val="24"/>
        </w:rPr>
        <w:t>ФОРМА СВОДНОГО ПО СУБЪЕКТУ РОССИЙСКОЙ ФЕДЕРАЦИИ РЕЕСТРА ГРАЖДАН, ВКЛЮЧЕННЫХ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 СПИСКИ ГРАЖДАН, ИМЕЮЩИХ ПРАВО НА ПРИОБРЕТЕНИЕ ЖИЛЬЯ ЭКОНОМИЧЕСКОГО КЛАССА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 РАМКАХ ПРОГРАММЫ "ЖИЛЬЕ ДЛЯ РОССИЙСКОЙ СЕМЬИ", РЕАЛИЗУЕМОЙ НА ТЕРРИТОРИИ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               (наименование субъекта Российской Федерации)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964"/>
        <w:gridCol w:w="794"/>
        <w:gridCol w:w="794"/>
        <w:gridCol w:w="794"/>
        <w:gridCol w:w="737"/>
        <w:gridCol w:w="907"/>
        <w:gridCol w:w="1020"/>
        <w:gridCol w:w="907"/>
        <w:gridCol w:w="850"/>
        <w:gridCol w:w="1077"/>
        <w:gridCol w:w="1077"/>
        <w:gridCol w:w="1644"/>
        <w:gridCol w:w="1247"/>
      </w:tblGrid>
      <w:tr w:rsidR="003C0E2D" w:rsidRPr="003C0E2D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N (присвоенный гражданину порядковый номер списка граждан)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Данный о гражданине и членах его семьи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Реквизиты решения органа местного самоуправления о включении в список граждан (дата и номер); орган местного самоуправления, принявший такое решение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Категория граждан, имеющих право на приобретение жилья экономического класса в рамках Программы, к которой относится гражданин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преимущественного права гражданина на приобретение в рамках Программы жилья экономического класса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потребности в получении гражданином ипотечного кредита (займа) на приобретение жилья экономического класса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Проект жилищного строительства, в котором гражданин планирует приобрести жилье экономического класса (в случае, если гражданином принято такое предварительное решение)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Наличие подтверждения ипотечного кредитора о возможности предоставления гражданину ипотечного кредита (займа) или отказ в предоставлении ипотечного кредита (займа) (для граждан, имеющих потребность в предоставлении ипотечного кредита (займа)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заключении гражданином договора участия в долевом строительстве или договора купли-продажи жилья </w:t>
            </w:r>
            <w:proofErr w:type="spellStart"/>
            <w:proofErr w:type="gramStart"/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эконом-класса</w:t>
            </w:r>
            <w:proofErr w:type="spellEnd"/>
            <w:proofErr w:type="gramEnd"/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, о государственной регистрации права собственности на такое жилье</w:t>
            </w:r>
          </w:p>
        </w:tc>
      </w:tr>
      <w:tr w:rsidR="003C0E2D" w:rsidRPr="003C0E2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Ф.И.О. гражданина и совместно проживающих с ним членов его семьи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Число совместно проживающих с гражданином членов его семьи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или свидетельство о рождении (для несовершеннолетних членов семьи)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Степень родства или свойства по отношению к гражданину совместно проживающих с ним членов его семьи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2D" w:rsidRPr="003C0E2D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серия, номер, кем, когда выдан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место постоянного проживания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E2D" w:rsidRPr="003C0E2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0E2D" w:rsidRPr="003C0E2D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2D" w:rsidRPr="003C0E2D" w:rsidRDefault="003C0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Руководитель  органа или организации, уполномоченного или уполномоченной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ведение реестра граждан _______________ (подпись, дата)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C0E2D" w:rsidRPr="003C0E2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от 14.08.2014 N 852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Par687"/>
      <w:bookmarkEnd w:id="22"/>
      <w:r w:rsidRPr="003C0E2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ИНФОРМАЦИОННОГО ОБЕСПЕЧЕНИЯ ПРИОБРЕТЕНИЯ ГРАЖДАНАМИ ЖИЛЬЯ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E2D">
        <w:rPr>
          <w:rFonts w:ascii="Times New Roman" w:hAnsi="Times New Roman" w:cs="Times New Roman"/>
          <w:b/>
          <w:bCs/>
          <w:sz w:val="24"/>
          <w:szCs w:val="24"/>
        </w:rPr>
        <w:t>ЭКОНОМИЧЕСКОГО КЛАССА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0E2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7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от 24.12.2014 N 1329)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695"/>
      <w:bookmarkEnd w:id="23"/>
      <w:r w:rsidRPr="003C0E2D">
        <w:rPr>
          <w:rFonts w:ascii="Times New Roman" w:hAnsi="Times New Roman" w:cs="Times New Roman"/>
          <w:sz w:val="24"/>
          <w:szCs w:val="24"/>
        </w:rPr>
        <w:t>1. В целях информационного обеспечения приобретения гражданами жилья экономического класса застройщики, реализующие проекты жилищного строительства в рамках Программы на территории Владимирской области, предоставляют уполномоченному лицу следующую информацию и документы: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1.1. Информацию о готовности застройщика заключить договоры участия в долевом строительстве многоквартирных домов, объектами долевого строительства по которым является жилье экономического класса (далее - договор участия в долевом строительстве жилья экономического класса), с гражданами, включенными в списки граждан.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1.2. Информацию о вводе в эксплуатацию объектов жилищного строительства и о готовности застройщика заключить договоры купли-продажи жилья экономического класса с гражданами, включенными в списки граждан.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1.3. Информацию о дате завершения заключения договоров купли-продажи жилья экономического класса, которая не может быть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чем по истечении 6 месяцев после ввода в эксплуатацию объекта жилищного строительства.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>1.4. Проекты договоров участия в долевом строительстве жилья экономического класса, договоров купли-продажи жилья экономического класса, а также сведения о жилых помещениях, объектах долевого строительства, являющихся предметом таких договоров, в том числе общей площади, количестве комнат, этаже, на котором они расположены, а также о цене таких договоров.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Информацию об общем количестве жилых помещений, относящихся к жилью экономического класса, в отношении которых застройщик готов заключить такие договоры участия в долевом строительстве жилья экономического класса, договоры купли-продажи жилья экономического класса, и о количестве заключенных застройщиком договоров купли-продажи жилья экономического класса, договоров участия в долевом строительстве жилья экономического класса, а также государственных (муниципальных) контрактов о приобретении жилья экономического класса.</w:t>
      </w:r>
      <w:proofErr w:type="gramEnd"/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2. Размещение указанных в </w:t>
      </w:r>
      <w:hyperlink w:anchor="Par695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настоящего Порядка информации и документов осуществляется органами местного самоуправления на официальном сайте муниципального образования в сети "Интернет" без взимания платы в течение 3 рабочих дней со дня представления такой информации и таких документов застройщиком.</w:t>
      </w:r>
    </w:p>
    <w:p w:rsidR="003C0E2D" w:rsidRPr="003C0E2D" w:rsidRDefault="003C0E2D" w:rsidP="003C0E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lastRenderedPageBreak/>
        <w:t>3. Информирование граждан об условиях участия в программе "Жилье для российской семьи" на территории области осуществляет некоммерческая организация "Владимирский городской ипотечный фонд".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E2D">
        <w:rPr>
          <w:rFonts w:ascii="Times New Roman" w:hAnsi="Times New Roman" w:cs="Times New Roman"/>
          <w:sz w:val="24"/>
          <w:szCs w:val="24"/>
        </w:rPr>
        <w:t xml:space="preserve">(п. 3 </w:t>
      </w:r>
      <w:proofErr w:type="gramStart"/>
      <w:r w:rsidRPr="003C0E2D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3C0E2D">
        <w:rPr>
          <w:rFonts w:ascii="Times New Roman" w:hAnsi="Times New Roman" w:cs="Times New Roman"/>
          <w:sz w:val="24"/>
          <w:szCs w:val="24"/>
        </w:rPr>
        <w:t xml:space="preserve"> </w:t>
      </w:r>
      <w:hyperlink r:id="rId108" w:history="1">
        <w:r w:rsidRPr="003C0E2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3C0E2D">
        <w:rPr>
          <w:rFonts w:ascii="Times New Roman" w:hAnsi="Times New Roman" w:cs="Times New Roman"/>
          <w:sz w:val="24"/>
          <w:szCs w:val="24"/>
        </w:rPr>
        <w:t xml:space="preserve"> администрации Владимирской области от 24.12.2014 N 1329)</w:t>
      </w: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E2D" w:rsidRPr="003C0E2D" w:rsidRDefault="003C0E2D" w:rsidP="003C0E2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C9C" w:rsidRPr="003C0E2D" w:rsidRDefault="003E4C9C">
      <w:pPr>
        <w:rPr>
          <w:rFonts w:ascii="Times New Roman" w:hAnsi="Times New Roman" w:cs="Times New Roman"/>
          <w:sz w:val="24"/>
          <w:szCs w:val="24"/>
        </w:rPr>
      </w:pPr>
    </w:p>
    <w:sectPr w:rsidR="003E4C9C" w:rsidRPr="003C0E2D" w:rsidSect="00EB509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0E2D"/>
    <w:rsid w:val="003C0E2D"/>
    <w:rsid w:val="003E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98AD1C982DB7C03945D368D3F4E540559CDFAFF5B0C7D2B5E75C55994304DDFDBA43D167A015E0A6CA58Dj2L6K" TargetMode="External"/><Relationship Id="rId21" Type="http://schemas.openxmlformats.org/officeDocument/2006/relationships/hyperlink" Target="consultantplus://offline/ref=198AD1C982DB7C03945D368D3F4E540559CDFAFF5A0E702B5F75C55994304DDFDBA43D167A015E0A6CA58Cj2L2K" TargetMode="External"/><Relationship Id="rId42" Type="http://schemas.openxmlformats.org/officeDocument/2006/relationships/hyperlink" Target="consultantplus://offline/ref=198AD1C982DB7C03945D368D3F4E540559CDFAFF5A0E702B5F75C55994304DDFDBA43D167A015E0A6CA58Fj2L1K" TargetMode="External"/><Relationship Id="rId47" Type="http://schemas.openxmlformats.org/officeDocument/2006/relationships/hyperlink" Target="consultantplus://offline/ref=198AD1C982DB7C03945D368D3F4E540559CDFAFF5B0C7D2B5E75C55994304DDFDBA43D167A015E0A6CA58Cj2L6K" TargetMode="External"/><Relationship Id="rId63" Type="http://schemas.openxmlformats.org/officeDocument/2006/relationships/hyperlink" Target="consultantplus://offline/ref=198AD1C982DB7C03945D368D3F4E540559CDFAFF5A0E702B5F75C55994304DDFDBA43D167A015E0A6CA58Ej2L0K" TargetMode="External"/><Relationship Id="rId68" Type="http://schemas.openxmlformats.org/officeDocument/2006/relationships/hyperlink" Target="consultantplus://offline/ref=198AD1C982DB7C03945D368D3F4E540559CDFAFF5A0E702B5F75C55994304DDFDBA43D167A015E0A6CA58Ej2L0K" TargetMode="External"/><Relationship Id="rId84" Type="http://schemas.openxmlformats.org/officeDocument/2006/relationships/hyperlink" Target="consultantplus://offline/ref=198AD1C982DB7C03945D368D3F4E540559CDFAFF5A0E702B5F75C55994304DDFDBA43D167A015E0A6CA58Ej2L4K" TargetMode="External"/><Relationship Id="rId89" Type="http://schemas.openxmlformats.org/officeDocument/2006/relationships/hyperlink" Target="consultantplus://offline/ref=198AD1C982DB7C03945D368D3F4E540559CDFAFF5B0C7D2B5E75C55994304DDFDBA43D167A015E0A6CA58Fj2L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8AD1C982DB7C03945D368D3F4E540559CDFAFF5A0C75275175C55994304DDFDBA43D167A015E0A6CA58Cj2L1K" TargetMode="External"/><Relationship Id="rId29" Type="http://schemas.openxmlformats.org/officeDocument/2006/relationships/hyperlink" Target="consultantplus://offline/ref=198AD1C982DB7C03945D368D3F4E540559CDFAFF5B0C7D2B5E75C55994304DDFDBA43D167A015E0A6CA58Cj2L0K" TargetMode="External"/><Relationship Id="rId107" Type="http://schemas.openxmlformats.org/officeDocument/2006/relationships/hyperlink" Target="consultantplus://offline/ref=198AD1C982DB7C03945D368D3F4E540559CDFAFF5A0E76255975C55994304DDFDBA43D167A015E0A6CA58Cj2L4K" TargetMode="External"/><Relationship Id="rId11" Type="http://schemas.openxmlformats.org/officeDocument/2006/relationships/hyperlink" Target="consultantplus://offline/ref=198AD1C982DB7C03945D288029220A0F59C6A5F4530B7F74042A9E04C3j3L9K" TargetMode="External"/><Relationship Id="rId24" Type="http://schemas.openxmlformats.org/officeDocument/2006/relationships/hyperlink" Target="consultantplus://offline/ref=198AD1C982DB7C03945D288029220A0F59C7A6FA51047F74042A9E04C3j3L9K" TargetMode="External"/><Relationship Id="rId32" Type="http://schemas.openxmlformats.org/officeDocument/2006/relationships/hyperlink" Target="consultantplus://offline/ref=198AD1C982DB7C03945D368D3F4E540559CDFAFF5B0C7D2B5E75C55994304DDFDBA43D167A015E0A6CA58Cj2L2K" TargetMode="External"/><Relationship Id="rId37" Type="http://schemas.openxmlformats.org/officeDocument/2006/relationships/hyperlink" Target="consultantplus://offline/ref=198AD1C982DB7C03945D368D3F4E540559CDFAFF5A0B75255D75C55994304DDFDBA43D167A015E0A6CA58Dj2L7K" TargetMode="External"/><Relationship Id="rId40" Type="http://schemas.openxmlformats.org/officeDocument/2006/relationships/hyperlink" Target="consultantplus://offline/ref=198AD1C982DB7C03945D368D3F4E540559CDFAFF5A0E702B5F75C55994304DDFDBA43D167A015E0A6CA58Cj2L6K" TargetMode="External"/><Relationship Id="rId45" Type="http://schemas.openxmlformats.org/officeDocument/2006/relationships/hyperlink" Target="consultantplus://offline/ref=198AD1C982DB7C03945D368D3F4E540559CDFAFF5A0E702B5F75C55994304DDFDBA43D167A015E0A6CA58Fj2L0K" TargetMode="External"/><Relationship Id="rId53" Type="http://schemas.openxmlformats.org/officeDocument/2006/relationships/hyperlink" Target="consultantplus://offline/ref=198AD1C982DB7C03945D288029220A0F59C4A5F45B057F74042A9E04C33947889CEB645C3Dj0LFK" TargetMode="External"/><Relationship Id="rId58" Type="http://schemas.openxmlformats.org/officeDocument/2006/relationships/hyperlink" Target="consultantplus://offline/ref=198AD1C982DB7C03945D368D3F4E540559CDFAFF5A0C75275175C55994304DDFDBA43D167A015E0A6CA58Cj2L3K" TargetMode="External"/><Relationship Id="rId66" Type="http://schemas.openxmlformats.org/officeDocument/2006/relationships/hyperlink" Target="consultantplus://offline/ref=198AD1C982DB7C03945D368D3F4E540559CDFAFF5A0C75275175C55994304DDFDBA43D167A015E0A6CA58Cj2L2K" TargetMode="External"/><Relationship Id="rId74" Type="http://schemas.openxmlformats.org/officeDocument/2006/relationships/hyperlink" Target="consultantplus://offline/ref=198AD1C982DB7C03945D368D3F4E540559CDFAFF5A0C75275175C55994304DDFDBA43D167A015E0A6CA58Cj2L5K" TargetMode="External"/><Relationship Id="rId79" Type="http://schemas.openxmlformats.org/officeDocument/2006/relationships/hyperlink" Target="consultantplus://offline/ref=198AD1C982DB7C03945D368D3F4E540559CDFAFF530D73235C7E98539C6941DDDCAB62017D48520B6CA58D21j3LFK" TargetMode="External"/><Relationship Id="rId87" Type="http://schemas.openxmlformats.org/officeDocument/2006/relationships/hyperlink" Target="consultantplus://offline/ref=198AD1C982DB7C03945D288029220A0F59C7A6FA51047F74042A9E04C3j3L9K" TargetMode="External"/><Relationship Id="rId102" Type="http://schemas.openxmlformats.org/officeDocument/2006/relationships/hyperlink" Target="consultantplus://offline/ref=198AD1C982DB7C03945D368D3F4E540559CDFAFF530D73235C7E98539C6941DDDCAB62017D48520B6CA58D21j3L1K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198AD1C982DB7C03945D368D3F4E540559CDFAFF5A0C75275175C55994304DDFDBA43D167A015E0A6CA58Dj2L8K" TargetMode="External"/><Relationship Id="rId61" Type="http://schemas.openxmlformats.org/officeDocument/2006/relationships/hyperlink" Target="consultantplus://offline/ref=198AD1C982DB7C03945D368D3F4E540559CDFAFF5A0E702B5F75C55994304DDFDBA43D167A015E0A6CA58Ej2L0K" TargetMode="External"/><Relationship Id="rId82" Type="http://schemas.openxmlformats.org/officeDocument/2006/relationships/hyperlink" Target="consultantplus://offline/ref=198AD1C982DB7C03945D368D3F4E540559CDFAFF5B0C7D2B5E75C55994304DDFDBA43D167A015E0A6CA58Fj2L1K" TargetMode="External"/><Relationship Id="rId90" Type="http://schemas.openxmlformats.org/officeDocument/2006/relationships/hyperlink" Target="consultantplus://offline/ref=198AD1C982DB7C03945D368D3F4E540559CDFAFF5B0C7D2B5E75C55994304DDFDBA43D167A015E0A6CA58Fj2L7K" TargetMode="External"/><Relationship Id="rId95" Type="http://schemas.openxmlformats.org/officeDocument/2006/relationships/hyperlink" Target="consultantplus://offline/ref=198AD1C982DB7C03945D368D3F4E540559CDFAFF5B0C7D2B5E75C55994304DDFDBA43D167A015E0A6CA58Ej2L1K" TargetMode="External"/><Relationship Id="rId19" Type="http://schemas.openxmlformats.org/officeDocument/2006/relationships/hyperlink" Target="consultantplus://offline/ref=198AD1C982DB7C03945D368D3F4E540559CDFAFF5B0C7D2B5E75C55994304DDFDBA43D167A015E0A6CA58Dj2L7K" TargetMode="External"/><Relationship Id="rId14" Type="http://schemas.openxmlformats.org/officeDocument/2006/relationships/hyperlink" Target="consultantplus://offline/ref=198AD1C982DB7C03945D368D3F4E540559CDFAFF5A0E702B5F75C55994304DDFDBA43D167A015E0A6CA58Dj2L8K" TargetMode="External"/><Relationship Id="rId22" Type="http://schemas.openxmlformats.org/officeDocument/2006/relationships/hyperlink" Target="consultantplus://offline/ref=198AD1C982DB7C03945D288029220A0F59C6ADFA50057F74042A9E04C3j3L9K" TargetMode="External"/><Relationship Id="rId27" Type="http://schemas.openxmlformats.org/officeDocument/2006/relationships/hyperlink" Target="consultantplus://offline/ref=198AD1C982DB7C03945D368D3F4E540559CDFAFF5B0C7D2B5E75C55994304DDFDBA43D167A015E0A6CA58Dj2L8K" TargetMode="External"/><Relationship Id="rId30" Type="http://schemas.openxmlformats.org/officeDocument/2006/relationships/hyperlink" Target="consultantplus://offline/ref=198AD1C982DB7C03945D368D3F4E540559CDFAFF5B0C7D2B5E75C55994304DDFDBA43D167A015E0A6CA58Cj2L3K" TargetMode="External"/><Relationship Id="rId35" Type="http://schemas.openxmlformats.org/officeDocument/2006/relationships/hyperlink" Target="consultantplus://offline/ref=198AD1C982DB7C03945D368D3F4E540559CDFAFF5B0C7D2B5E75C55994304DDFDBA43D167A015E0A6CA58Cj2L4K" TargetMode="External"/><Relationship Id="rId43" Type="http://schemas.openxmlformats.org/officeDocument/2006/relationships/hyperlink" Target="consultantplus://offline/ref=198AD1C982DB7C03945D368D3F4E540559CDFAFF5A0C75275175C55994304DDFDBA43D167A015E0A6CA58Cj2L0K" TargetMode="External"/><Relationship Id="rId48" Type="http://schemas.openxmlformats.org/officeDocument/2006/relationships/hyperlink" Target="consultantplus://offline/ref=198AD1C982DB7C03945D368D3F4E540559CDFAFF530D73235C7E98539C6941DDDCAB62017D48520B6CA58D21j3LFK" TargetMode="External"/><Relationship Id="rId56" Type="http://schemas.openxmlformats.org/officeDocument/2006/relationships/hyperlink" Target="consultantplus://offline/ref=198AD1C982DB7C03945D368D3F4E540559CDFAFF5A0E702B5F75C55994304DDFDBA43D167A015E0A6CA58Fj2L8K" TargetMode="External"/><Relationship Id="rId64" Type="http://schemas.openxmlformats.org/officeDocument/2006/relationships/hyperlink" Target="consultantplus://offline/ref=198AD1C982DB7C03945D368D3F4E540559CDFAFF5A0E702B5F75C55994304DDFDBA43D167A015E0A6CA58Ej2L0K" TargetMode="External"/><Relationship Id="rId69" Type="http://schemas.openxmlformats.org/officeDocument/2006/relationships/hyperlink" Target="consultantplus://offline/ref=198AD1C982DB7C03945D368D3F4E540559CDFAFF5A0E702B5F75C55994304DDFDBA43D167A015E0A6CA58Ej2L0K" TargetMode="External"/><Relationship Id="rId77" Type="http://schemas.openxmlformats.org/officeDocument/2006/relationships/hyperlink" Target="consultantplus://offline/ref=198AD1C982DB7C03945D368D3F4E540559CDFAFF5A0E702B5F75C55994304DDFDBA43D167A015E0A6CA58Ej2L0K" TargetMode="External"/><Relationship Id="rId100" Type="http://schemas.openxmlformats.org/officeDocument/2006/relationships/hyperlink" Target="consultantplus://offline/ref=198AD1C982DB7C03945D368D3F4E540559CDFAFF530D73235C7E98539C6941DDDCAB62017D48520B6CA58D21j3LEK" TargetMode="External"/><Relationship Id="rId105" Type="http://schemas.openxmlformats.org/officeDocument/2006/relationships/hyperlink" Target="consultantplus://offline/ref=198AD1C982DB7C03945D368D3F4E540559CDFAFF5A0E76255975C55994304DDFDBA43D167A015E0A6CA58Cj2L0K" TargetMode="External"/><Relationship Id="rId8" Type="http://schemas.openxmlformats.org/officeDocument/2006/relationships/hyperlink" Target="consultantplus://offline/ref=198AD1C982DB7C03945D368D3F4E540559CDFAFF5A0B75255D75C55994304DDFDBA43D167A015E0A6CA58Dj2L4K" TargetMode="External"/><Relationship Id="rId51" Type="http://schemas.openxmlformats.org/officeDocument/2006/relationships/hyperlink" Target="consultantplus://offline/ref=198AD1C982DB7C03945D368D3F4E540559CDFAFF5A0E702B5F75C55994304DDFDBA43D167A015E0A6CA58Fj2L4K" TargetMode="External"/><Relationship Id="rId72" Type="http://schemas.openxmlformats.org/officeDocument/2006/relationships/hyperlink" Target="consultantplus://offline/ref=198AD1C982DB7C03945D368D3F4E540559CDFAFF5A0E702B5F75C55994304DDFDBA43D167A015E0A6CA58Ej2L0K" TargetMode="External"/><Relationship Id="rId80" Type="http://schemas.openxmlformats.org/officeDocument/2006/relationships/hyperlink" Target="consultantplus://offline/ref=198AD1C982DB7C03945D368D3F4E540559CDFAFF530D73235C7E98539C6941DDDCAB62017D48520B6CA58D21j3LFK" TargetMode="External"/><Relationship Id="rId85" Type="http://schemas.openxmlformats.org/officeDocument/2006/relationships/hyperlink" Target="consultantplus://offline/ref=198AD1C982DB7C03945D288029220A0F59C6A6F2520D7F74042A9E04C3j3L9K" TargetMode="External"/><Relationship Id="rId93" Type="http://schemas.openxmlformats.org/officeDocument/2006/relationships/hyperlink" Target="consultantplus://offline/ref=198AD1C982DB7C03945D368D3F4E540559CDFAFF5B0C7D2B5E75C55994304DDFDBA43D167A015E0A6CA58Fj2L9K" TargetMode="External"/><Relationship Id="rId98" Type="http://schemas.openxmlformats.org/officeDocument/2006/relationships/hyperlink" Target="consultantplus://offline/ref=198AD1C982DB7C03945D368D3F4E540559CDFAFF5A0C75275175C55994304DDFDBA43D167A015E0A6CA58Cj2L4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98AD1C982DB7C03945D288029220A0F59C7A6FA510E7F74042A9E04C33947889CEB64543E0C5F08j6LBK" TargetMode="External"/><Relationship Id="rId17" Type="http://schemas.openxmlformats.org/officeDocument/2006/relationships/hyperlink" Target="consultantplus://offline/ref=198AD1C982DB7C03945D368D3F4E540559CDFAFF5A0E702B5F75C55994304DDFDBA43D167A015E0A6CA58Cj2L0K" TargetMode="External"/><Relationship Id="rId25" Type="http://schemas.openxmlformats.org/officeDocument/2006/relationships/hyperlink" Target="consultantplus://offline/ref=198AD1C982DB7C03945D368D3F4E540559CDFAFF5A0E702B5F75C55994304DDFDBA43D167A015E0A6CA58Cj2L4K" TargetMode="External"/><Relationship Id="rId33" Type="http://schemas.openxmlformats.org/officeDocument/2006/relationships/hyperlink" Target="consultantplus://offline/ref=198AD1C982DB7C03945D288029220A0F59C6A6F2520D7F74042A9E04C3j3L9K" TargetMode="External"/><Relationship Id="rId38" Type="http://schemas.openxmlformats.org/officeDocument/2006/relationships/hyperlink" Target="consultantplus://offline/ref=198AD1C982DB7C03945D368D3F4E540559CDFAFF530B75245E75C55994304DDFjDLBK" TargetMode="External"/><Relationship Id="rId46" Type="http://schemas.openxmlformats.org/officeDocument/2006/relationships/hyperlink" Target="consultantplus://offline/ref=198AD1C982DB7C03945D368D3F4E540559CDFAFF5A0B75255D75C55994304DDFDBA43D167A015E0A6CA58Dj2L6K" TargetMode="External"/><Relationship Id="rId59" Type="http://schemas.openxmlformats.org/officeDocument/2006/relationships/hyperlink" Target="consultantplus://offline/ref=198AD1C982DB7C03945D368D3F4E540559CDFAFF5B0C7D2B5E75C55994304DDFDBA43D167A015E0A6CA58Cj2L9K" TargetMode="External"/><Relationship Id="rId67" Type="http://schemas.openxmlformats.org/officeDocument/2006/relationships/hyperlink" Target="consultantplus://offline/ref=198AD1C982DB7C03945D368D3F4E540559CDFAFF5A0E702B5F75C55994304DDFDBA43D167A015E0A6CA58Ej2L0K" TargetMode="External"/><Relationship Id="rId103" Type="http://schemas.openxmlformats.org/officeDocument/2006/relationships/hyperlink" Target="consultantplus://offline/ref=198AD1C982DB7C03945D368D3F4E540559CDFAFF530D73235C7E98539C6941DDDCAB62017D48520B6CA58D21j3L0K" TargetMode="External"/><Relationship Id="rId108" Type="http://schemas.openxmlformats.org/officeDocument/2006/relationships/hyperlink" Target="consultantplus://offline/ref=198AD1C982DB7C03945D368D3F4E540559CDFAFF5A0E76255975C55994304DDFDBA43D167A015E0A6CA58Cj2L9K" TargetMode="External"/><Relationship Id="rId20" Type="http://schemas.openxmlformats.org/officeDocument/2006/relationships/hyperlink" Target="consultantplus://offline/ref=198AD1C982DB7C03945D368D3F4E540559CDFAFF5A0E702B5F75C55994304DDFDBA43D167A015E0A6CA58Cj2L0K" TargetMode="External"/><Relationship Id="rId41" Type="http://schemas.openxmlformats.org/officeDocument/2006/relationships/hyperlink" Target="consultantplus://offline/ref=198AD1C982DB7C03945D368D3F4E540559CDFAFF5A0E702B5F75C55994304DDFDBA43D167A015E0A6CA58Cj2L9K" TargetMode="External"/><Relationship Id="rId54" Type="http://schemas.openxmlformats.org/officeDocument/2006/relationships/hyperlink" Target="consultantplus://offline/ref=198AD1C982DB7C03945D368D3F4E540559CDFAFF5A0E702B5F75C55994304DDFDBA43D167A015E0A6CA58Fj2L6K" TargetMode="External"/><Relationship Id="rId62" Type="http://schemas.openxmlformats.org/officeDocument/2006/relationships/hyperlink" Target="consultantplus://offline/ref=198AD1C982DB7C03945D368D3F4E540559CDFAFF5A0E76255975C55994304DDFDBA43D167A015E0A6CA58Dj2L7K" TargetMode="External"/><Relationship Id="rId70" Type="http://schemas.openxmlformats.org/officeDocument/2006/relationships/hyperlink" Target="consultantplus://offline/ref=198AD1C982DB7C03945D368D3F4E540559CDFAFF5A0E702B5F75C55994304DDFDBA43D167A015E0A6CA58Ej2L0K" TargetMode="External"/><Relationship Id="rId75" Type="http://schemas.openxmlformats.org/officeDocument/2006/relationships/hyperlink" Target="consultantplus://offline/ref=198AD1C982DB7C03945D368D3F4E540559CDFAFF5A0E702B5F75C55994304DDFDBA43D167A015E0A6CA58Ej2L0K" TargetMode="External"/><Relationship Id="rId83" Type="http://schemas.openxmlformats.org/officeDocument/2006/relationships/hyperlink" Target="consultantplus://offline/ref=198AD1C982DB7C03945D368D3F4E540559CDFAFF5A0E702B5F75C55994304DDFDBA43D167A015E0A6CA58Ej2L5K" TargetMode="External"/><Relationship Id="rId88" Type="http://schemas.openxmlformats.org/officeDocument/2006/relationships/hyperlink" Target="consultantplus://offline/ref=198AD1C982DB7C03945D368D3F4E540559CDFAFF5B0C7D2B5E75C55994304DDFDBA43D167A015E0A6CA58Fj2L2K" TargetMode="External"/><Relationship Id="rId91" Type="http://schemas.openxmlformats.org/officeDocument/2006/relationships/hyperlink" Target="consultantplus://offline/ref=198AD1C982DB7C03945D288029220A0F59C6ADFB5B087F74042A9E04C3j3L9K" TargetMode="External"/><Relationship Id="rId96" Type="http://schemas.openxmlformats.org/officeDocument/2006/relationships/hyperlink" Target="consultantplus://offline/ref=198AD1C982DB7C03945D368D3F4E540559CDFAFF5A0E702B5F75C55994304DDFDBA43D167A015E0A6CA58Ej2L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AD1C982DB7C03945D368D3F4E540559CDFAFF5A0E76255975C55994304DDFDBA43D167A015E0A6CA58Dj2L4K" TargetMode="External"/><Relationship Id="rId15" Type="http://schemas.openxmlformats.org/officeDocument/2006/relationships/hyperlink" Target="consultantplus://offline/ref=198AD1C982DB7C03945D368D3F4E540559CDFAFF5A0E702B5F75C55994304DDFDBA43D167A015E0A6CA58Dj2L8K" TargetMode="External"/><Relationship Id="rId23" Type="http://schemas.openxmlformats.org/officeDocument/2006/relationships/hyperlink" Target="consultantplus://offline/ref=198AD1C982DB7C03945D368D3F4E540559CDFAFF5A0E702B5F75C55994304DDFDBA43D167A015E0A6CA58Cj2L5K" TargetMode="External"/><Relationship Id="rId28" Type="http://schemas.openxmlformats.org/officeDocument/2006/relationships/hyperlink" Target="consultantplus://offline/ref=198AD1C982DB7C03945D368D3F4E540559CDFAFF5B0C7D2B5E75C55994304DDFDBA43D167A015E0A6CA58Cj2L1K" TargetMode="External"/><Relationship Id="rId36" Type="http://schemas.openxmlformats.org/officeDocument/2006/relationships/hyperlink" Target="consultantplus://offline/ref=198AD1C982DB7C03945D368D3F4E540559CDFAFF5B0D7D275975C55994304DDFjDLBK" TargetMode="External"/><Relationship Id="rId49" Type="http://schemas.openxmlformats.org/officeDocument/2006/relationships/hyperlink" Target="consultantplus://offline/ref=198AD1C982DB7C03945D368D3F4E540559CDFAFF5A0E702B5F75C55994304DDFDBA43D167A015E0A6CA58Fj2L3K" TargetMode="External"/><Relationship Id="rId57" Type="http://schemas.openxmlformats.org/officeDocument/2006/relationships/hyperlink" Target="consultantplus://offline/ref=198AD1C982DB7C03945D368D3F4E540559CDFAFF5A0E702B5F75C55994304DDFDBA43D167A015E0A6CA58Ej2L1K" TargetMode="External"/><Relationship Id="rId106" Type="http://schemas.openxmlformats.org/officeDocument/2006/relationships/hyperlink" Target="consultantplus://offline/ref=198AD1C982DB7C03945D368D3F4E540559CDFAFF5A0E76255975C55994304DDFDBA43D167A015E0A6CA58Cj2L2K" TargetMode="External"/><Relationship Id="rId10" Type="http://schemas.openxmlformats.org/officeDocument/2006/relationships/hyperlink" Target="consultantplus://offline/ref=198AD1C982DB7C03945D368D3F4E540559CDFAFF530D73235C7E98539C6941DDDCAB62017D48520B6CA58D21j3LCK" TargetMode="External"/><Relationship Id="rId31" Type="http://schemas.openxmlformats.org/officeDocument/2006/relationships/hyperlink" Target="consultantplus://offline/ref=198AD1C982DB7C03945D288029220A0F59C6ADFB5B087F74042A9E04C3j3L9K" TargetMode="External"/><Relationship Id="rId44" Type="http://schemas.openxmlformats.org/officeDocument/2006/relationships/hyperlink" Target="consultantplus://offline/ref=198AD1C982DB7C03945D368D3F4E540559CDFAFF5A0E76255975C55994304DDFDBA43D167A015E0A6CA58Dj2L7K" TargetMode="External"/><Relationship Id="rId52" Type="http://schemas.openxmlformats.org/officeDocument/2006/relationships/hyperlink" Target="consultantplus://offline/ref=198AD1C982DB7C03945D288029220A0F59C4A5F45B057F74042A9E04C33947889CEB645237j0L8K" TargetMode="External"/><Relationship Id="rId60" Type="http://schemas.openxmlformats.org/officeDocument/2006/relationships/hyperlink" Target="consultantplus://offline/ref=198AD1C982DB7C03945D368D3F4E540559CDFAFF5A0C75275175C55994304DDFDBA43D167A015E0A6CA58Cj2L3K" TargetMode="External"/><Relationship Id="rId65" Type="http://schemas.openxmlformats.org/officeDocument/2006/relationships/hyperlink" Target="consultantplus://offline/ref=198AD1C982DB7C03945D368D3F4E540559CDFAFF5A0E702B5F75C55994304DDFDBA43D167A015E0A6CA58Ej2L0K" TargetMode="External"/><Relationship Id="rId73" Type="http://schemas.openxmlformats.org/officeDocument/2006/relationships/hyperlink" Target="consultantplus://offline/ref=198AD1C982DB7C03945D368D3F4E540559CDFAFF5A0E702B5F75C55994304DDFDBA43D167A015E0A6CA58Ej2L0K" TargetMode="External"/><Relationship Id="rId78" Type="http://schemas.openxmlformats.org/officeDocument/2006/relationships/hyperlink" Target="consultantplus://offline/ref=198AD1C982DB7C03945D368D3F4E540559CDFAFF5A0E702B5F75C55994304DDFDBA43D167A015E0A6CA58Ej2L0K" TargetMode="External"/><Relationship Id="rId81" Type="http://schemas.openxmlformats.org/officeDocument/2006/relationships/hyperlink" Target="consultantplus://offline/ref=198AD1C982DB7C03945D368D3F4E540559CDFAFF5A0E702B5F75C55994304DDFDBA43D167A015E0A6CA58Ej2L3K" TargetMode="External"/><Relationship Id="rId86" Type="http://schemas.openxmlformats.org/officeDocument/2006/relationships/hyperlink" Target="consultantplus://offline/ref=198AD1C982DB7C03945D368D3F4E540559CDFAFF5B0C7D2B5E75C55994304DDFDBA43D167A015E0A6CA58Fj2L0K" TargetMode="External"/><Relationship Id="rId94" Type="http://schemas.openxmlformats.org/officeDocument/2006/relationships/hyperlink" Target="consultantplus://offline/ref=198AD1C982DB7C03945D368D3F4E540559CDFAFF5B0C7D2B5E75C55994304DDFDBA43D167A015E0A6CA58Fj2L8K" TargetMode="External"/><Relationship Id="rId99" Type="http://schemas.openxmlformats.org/officeDocument/2006/relationships/hyperlink" Target="consultantplus://offline/ref=198AD1C982DB7C03945D368D3F4E540559CDFAFF5A0E76255975C55994304DDFDBA43D167A015E0A6CA58Dj2L6K" TargetMode="External"/><Relationship Id="rId101" Type="http://schemas.openxmlformats.org/officeDocument/2006/relationships/hyperlink" Target="consultantplus://offline/ref=198AD1C982DB7C03945D368D3F4E540559CDFAFF5A0E76255975C55994304DDFDBA43D167A015E0A6CA58Dj2L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98AD1C982DB7C03945D368D3F4E540559CDFAFF5B0C7D2B5E75C55994304DDFDBA43D167A015E0A6CA58Dj2L4K" TargetMode="External"/><Relationship Id="rId13" Type="http://schemas.openxmlformats.org/officeDocument/2006/relationships/hyperlink" Target="consultantplus://offline/ref=198AD1C982DB7C03945D368D3F4E540559CDFAFF5A0E702B5F75C55994304DDFDBA43D167A015E0A6CA58Dj2L6K" TargetMode="External"/><Relationship Id="rId18" Type="http://schemas.openxmlformats.org/officeDocument/2006/relationships/hyperlink" Target="consultantplus://offline/ref=198AD1C982DB7C03945D368D3F4E540559CDFAFF5A0B75255D75C55994304DDFDBA43D167A015E0A6CA58Dj2L7K" TargetMode="External"/><Relationship Id="rId39" Type="http://schemas.openxmlformats.org/officeDocument/2006/relationships/hyperlink" Target="consultantplus://offline/ref=198AD1C982DB7C03945D368D3F4E540559CDFAFF5A0E702B5F75C55994304DDFDBA43D167A015E0A6CA58Cj2L6K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198AD1C982DB7C03945D368D3F4E540559CDFAFF5B0C7D2B5E75C55994304DDFDBA43D167A015E0A6CA58Cj2L5K" TargetMode="External"/><Relationship Id="rId50" Type="http://schemas.openxmlformats.org/officeDocument/2006/relationships/hyperlink" Target="consultantplus://offline/ref=198AD1C982DB7C03945D368D3F4E540559CDFAFF5A0E702B5F75C55994304DDFDBA43D167A015E0A6CA58Fj2L2K" TargetMode="External"/><Relationship Id="rId55" Type="http://schemas.openxmlformats.org/officeDocument/2006/relationships/hyperlink" Target="consultantplus://offline/ref=198AD1C982DB7C03945D368D3F4E540559CDFAFF5A0E702B5F75C55994304DDFDBA43D167A015E0A6CA58Fj2L8K" TargetMode="External"/><Relationship Id="rId76" Type="http://schemas.openxmlformats.org/officeDocument/2006/relationships/hyperlink" Target="consultantplus://offline/ref=198AD1C982DB7C03945D368D3F4E540559CDFAFF5A0E702B5F75C55994304DDFDBA43D167A015E0A6CA58Ej2L0K" TargetMode="External"/><Relationship Id="rId97" Type="http://schemas.openxmlformats.org/officeDocument/2006/relationships/hyperlink" Target="consultantplus://offline/ref=198AD1C982DB7C03945D368D3F4E540559CDFAFF5A0B75255D75C55994304DDFDBA43D167A015E0A6CA58Dj2L6K" TargetMode="External"/><Relationship Id="rId104" Type="http://schemas.openxmlformats.org/officeDocument/2006/relationships/hyperlink" Target="consultantplus://offline/ref=198AD1C982DB7C03945D368D3F4E540559CDFAFF5A0C75275175C55994304DDFDBA43D167A015E0A6CA58Cj2L4K" TargetMode="External"/><Relationship Id="rId7" Type="http://schemas.openxmlformats.org/officeDocument/2006/relationships/hyperlink" Target="consultantplus://offline/ref=198AD1C982DB7C03945D368D3F4E540559CDFAFF5A0E702B5F75C55994304DDFDBA43D167A015E0A6CA58Dj2L4K" TargetMode="External"/><Relationship Id="rId71" Type="http://schemas.openxmlformats.org/officeDocument/2006/relationships/hyperlink" Target="consultantplus://offline/ref=198AD1C982DB7C03945D368D3F4E540559CDFAFF5A0E702B5F75C55994304DDFDBA43D167A015E0A6CA58Ej2L0K" TargetMode="External"/><Relationship Id="rId92" Type="http://schemas.openxmlformats.org/officeDocument/2006/relationships/hyperlink" Target="consultantplus://offline/ref=198AD1C982DB7C03945D368D3F4E540559CDFAFF5B0C7D2B5E75C55994304DDFDBA43D167A015E0A6CA58Fj2L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11481</Words>
  <Characters>65448</Characters>
  <Application>Microsoft Office Word</Application>
  <DocSecurity>0</DocSecurity>
  <Lines>545</Lines>
  <Paragraphs>153</Paragraphs>
  <ScaleCrop>false</ScaleCrop>
  <Company>Home</Company>
  <LinksUpToDate>false</LinksUpToDate>
  <CharactersWithSpaces>76776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2017-09-25T10:11:00Z</dcterms:created>
  <dcterms:modified xsi:type="dcterms:W3CDTF">2017-09-25T10:17:00Z</dcterms:modified>
</cp:coreProperties>
</file>