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A" w:rsidRPr="003A6D94" w:rsidRDefault="0034376A" w:rsidP="0034376A">
      <w:pPr>
        <w:pStyle w:val="a4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Сведения</w:t>
      </w:r>
    </w:p>
    <w:p w:rsidR="0034376A" w:rsidRDefault="0034376A" w:rsidP="0034376A">
      <w:pPr>
        <w:pStyle w:val="a4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3A6D94">
        <w:rPr>
          <w:sz w:val="24"/>
          <w:szCs w:val="24"/>
        </w:rPr>
        <w:t>.Р</w:t>
      </w:r>
      <w:proofErr w:type="gramEnd"/>
      <w:r w:rsidRPr="003A6D94">
        <w:rPr>
          <w:sz w:val="24"/>
          <w:szCs w:val="24"/>
        </w:rPr>
        <w:t xml:space="preserve">адужный Владимирской области и членов их семей за отчетный период </w:t>
      </w:r>
    </w:p>
    <w:p w:rsidR="0034376A" w:rsidRPr="003A6D94" w:rsidRDefault="0034376A" w:rsidP="0034376A">
      <w:pPr>
        <w:pStyle w:val="a4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с 01 января 20</w:t>
      </w:r>
      <w:r>
        <w:rPr>
          <w:sz w:val="24"/>
          <w:szCs w:val="24"/>
        </w:rPr>
        <w:t>21</w:t>
      </w:r>
      <w:r w:rsidRPr="003A6D94">
        <w:rPr>
          <w:sz w:val="24"/>
          <w:szCs w:val="24"/>
        </w:rPr>
        <w:t xml:space="preserve"> года по 31 декабря 20</w:t>
      </w:r>
      <w:r>
        <w:rPr>
          <w:sz w:val="24"/>
          <w:szCs w:val="24"/>
        </w:rPr>
        <w:t>21</w:t>
      </w:r>
      <w:r w:rsidRPr="003A6D94">
        <w:rPr>
          <w:sz w:val="24"/>
          <w:szCs w:val="24"/>
        </w:rPr>
        <w:t xml:space="preserve"> года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560"/>
        <w:gridCol w:w="1275"/>
        <w:gridCol w:w="997"/>
        <w:gridCol w:w="851"/>
        <w:gridCol w:w="1129"/>
        <w:gridCol w:w="997"/>
        <w:gridCol w:w="850"/>
        <w:gridCol w:w="993"/>
        <w:gridCol w:w="1554"/>
        <w:gridCol w:w="1418"/>
        <w:gridCol w:w="1559"/>
      </w:tblGrid>
      <w:tr w:rsidR="0034376A" w:rsidRPr="006A1F2C" w:rsidTr="006342AC">
        <w:trPr>
          <w:trHeight w:val="640"/>
        </w:trPr>
        <w:tc>
          <w:tcPr>
            <w:tcW w:w="425" w:type="dxa"/>
            <w:vMerge w:val="restart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№</w:t>
            </w:r>
          </w:p>
          <w:p w:rsidR="0034376A" w:rsidRPr="003A6D94" w:rsidRDefault="0034376A" w:rsidP="006342AC">
            <w:pPr>
              <w:rPr>
                <w:sz w:val="18"/>
                <w:szCs w:val="18"/>
              </w:rPr>
            </w:pPr>
            <w:proofErr w:type="spellStart"/>
            <w:r w:rsidRPr="003A6D94">
              <w:rPr>
                <w:sz w:val="18"/>
                <w:szCs w:val="18"/>
              </w:rPr>
              <w:t>пп</w:t>
            </w:r>
            <w:proofErr w:type="spellEnd"/>
            <w:r w:rsidRPr="003A6D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Должность</w:t>
            </w:r>
          </w:p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Транспортные средства,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6D94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3A6D94">
              <w:rPr>
                <w:sz w:val="18"/>
                <w:szCs w:val="18"/>
              </w:rPr>
              <w:t xml:space="preserve"> годовой доход</w:t>
            </w:r>
          </w:p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 (вид приобретенного имущества, источники)**</w:t>
            </w:r>
          </w:p>
        </w:tc>
      </w:tr>
      <w:tr w:rsidR="0034376A" w:rsidRPr="006A1F2C" w:rsidTr="006342AC">
        <w:trPr>
          <w:trHeight w:val="1815"/>
        </w:trPr>
        <w:tc>
          <w:tcPr>
            <w:tcW w:w="425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вид объекта</w:t>
            </w:r>
          </w:p>
        </w:tc>
        <w:tc>
          <w:tcPr>
            <w:tcW w:w="997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3A6D94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6D94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3A6D94">
              <w:rPr>
                <w:sz w:val="18"/>
                <w:szCs w:val="18"/>
              </w:rPr>
              <w:t xml:space="preserve"> (кв.м.)</w:t>
            </w:r>
          </w:p>
        </w:tc>
        <w:tc>
          <w:tcPr>
            <w:tcW w:w="1129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A6D94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6D94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3A6D94">
              <w:rPr>
                <w:sz w:val="18"/>
                <w:szCs w:val="18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34376A" w:rsidRPr="003A6D94" w:rsidRDefault="0034376A" w:rsidP="006342AC">
            <w:pPr>
              <w:jc w:val="center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A6D94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4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Аксёнова Ю.И.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главный</w:t>
            </w:r>
            <w:r w:rsidR="006342AC">
              <w:rPr>
                <w:color w:val="000000" w:themeColor="text1"/>
                <w:sz w:val="18"/>
                <w:szCs w:val="18"/>
              </w:rPr>
              <w:t xml:space="preserve"> специалист,</w:t>
            </w:r>
            <w:r w:rsidRPr="00BD4401">
              <w:rPr>
                <w:color w:val="000000" w:themeColor="text1"/>
                <w:sz w:val="18"/>
                <w:szCs w:val="18"/>
              </w:rPr>
              <w:t xml:space="preserve"> ревизор-инспектор по бюджету</w:t>
            </w:r>
          </w:p>
        </w:tc>
        <w:tc>
          <w:tcPr>
            <w:tcW w:w="1275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6342AC">
              <w:rPr>
                <w:color w:val="000000" w:themeColor="text1"/>
                <w:sz w:val="18"/>
                <w:szCs w:val="18"/>
              </w:rPr>
              <w:t>(</w:t>
            </w:r>
            <w:r w:rsidRPr="00BD4401">
              <w:rPr>
                <w:color w:val="000000" w:themeColor="text1"/>
                <w:sz w:val="18"/>
                <w:szCs w:val="18"/>
              </w:rPr>
              <w:t>1/2</w:t>
            </w:r>
            <w:r w:rsidR="006342A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297 873,03</w:t>
            </w:r>
          </w:p>
        </w:tc>
        <w:tc>
          <w:tcPr>
            <w:tcW w:w="155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6342AC">
              <w:rPr>
                <w:color w:val="000000" w:themeColor="text1"/>
                <w:sz w:val="18"/>
                <w:szCs w:val="18"/>
              </w:rPr>
              <w:t>(</w:t>
            </w:r>
            <w:r w:rsidRPr="00BD4401">
              <w:rPr>
                <w:color w:val="000000" w:themeColor="text1"/>
                <w:sz w:val="18"/>
                <w:szCs w:val="18"/>
              </w:rPr>
              <w:t>1/2</w:t>
            </w:r>
            <w:r w:rsidR="006342A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легковой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ХУНДАЙ Соната</w:t>
            </w:r>
          </w:p>
        </w:tc>
        <w:tc>
          <w:tcPr>
            <w:tcW w:w="1418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773 963,33</w:t>
            </w:r>
          </w:p>
        </w:tc>
        <w:tc>
          <w:tcPr>
            <w:tcW w:w="155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993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14 055,25</w:t>
            </w:r>
          </w:p>
        </w:tc>
        <w:tc>
          <w:tcPr>
            <w:tcW w:w="155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Казанцева М.В.</w:t>
            </w:r>
          </w:p>
        </w:tc>
        <w:tc>
          <w:tcPr>
            <w:tcW w:w="156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заведующий отделом АСФР</w:t>
            </w:r>
          </w:p>
        </w:tc>
        <w:tc>
          <w:tcPr>
            <w:tcW w:w="1275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(1/3)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63,8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12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 легковой Волга ГАЗ 31029</w:t>
            </w:r>
          </w:p>
        </w:tc>
        <w:tc>
          <w:tcPr>
            <w:tcW w:w="1418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445 911,27</w:t>
            </w:r>
          </w:p>
        </w:tc>
        <w:tc>
          <w:tcPr>
            <w:tcW w:w="1559" w:type="dxa"/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outlineLvl w:val="1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Калинина Т.Б.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заведующий отделом бухгалтерского учета и отчетности, 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53,0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28,7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3100,0</w:t>
            </w: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689 092,81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425355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4401">
              <w:rPr>
                <w:color w:val="000000" w:themeColor="text1"/>
                <w:sz w:val="18"/>
                <w:szCs w:val="18"/>
              </w:rPr>
              <w:t>хозблок</w:t>
            </w:r>
            <w:proofErr w:type="spellEnd"/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53,0</w:t>
            </w:r>
          </w:p>
          <w:p w:rsidR="00425355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9,0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425355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 легковой СУБАРУ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IMPRESA</w:t>
            </w:r>
            <w:r w:rsidRPr="00BD440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XW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221 164,46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outlineLvl w:val="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4401">
              <w:rPr>
                <w:color w:val="000000" w:themeColor="text1"/>
                <w:sz w:val="18"/>
                <w:szCs w:val="18"/>
              </w:rPr>
              <w:t>Кунаева</w:t>
            </w:r>
            <w:proofErr w:type="spellEnd"/>
            <w:r w:rsidRPr="00BD4401">
              <w:rPr>
                <w:color w:val="000000" w:themeColor="text1"/>
                <w:sz w:val="18"/>
                <w:szCs w:val="18"/>
              </w:rPr>
              <w:t xml:space="preserve"> З.Н.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45,4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524 967,15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Милованова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главный специалист, ревизор-инспектор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541 146,51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CE2CE3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Охапкина Е.С.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главный специалист</w:t>
            </w:r>
            <w:r w:rsidR="006457E6" w:rsidRPr="00BD4401">
              <w:rPr>
                <w:color w:val="000000" w:themeColor="text1"/>
                <w:sz w:val="18"/>
                <w:szCs w:val="18"/>
              </w:rPr>
              <w:t>, ревизор - инспектор</w:t>
            </w:r>
            <w:r w:rsidRPr="00BD4401">
              <w:rPr>
                <w:color w:val="000000" w:themeColor="text1"/>
                <w:sz w:val="18"/>
                <w:szCs w:val="18"/>
              </w:rPr>
              <w:t xml:space="preserve">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жилое помещение в общежитии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425355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476 068,97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CE2CE3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4401">
              <w:rPr>
                <w:color w:val="000000" w:themeColor="text1"/>
                <w:sz w:val="18"/>
                <w:szCs w:val="18"/>
              </w:rPr>
              <w:t>хозблок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общая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долевая ¼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401,0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57,0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34,1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жилое помещение в общежитии 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50,8</w:t>
            </w: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27A4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</w:t>
            </w:r>
            <w:r w:rsidR="0034376A" w:rsidRPr="00BD4401">
              <w:rPr>
                <w:color w:val="000000" w:themeColor="text1"/>
                <w:sz w:val="18"/>
                <w:szCs w:val="18"/>
              </w:rPr>
              <w:t>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342AC">
              <w:rPr>
                <w:color w:val="000000" w:themeColor="text1"/>
                <w:sz w:val="18"/>
                <w:szCs w:val="18"/>
              </w:rPr>
              <w:t xml:space="preserve">легковой </w:t>
            </w:r>
            <w:r w:rsidRPr="00BD4401">
              <w:rPr>
                <w:color w:val="000000" w:themeColor="text1"/>
                <w:sz w:val="18"/>
                <w:szCs w:val="18"/>
              </w:rPr>
              <w:t xml:space="preserve">ХЕНДЕ </w:t>
            </w: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Getz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1 097 315,90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CE2CE3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D4401">
              <w:rPr>
                <w:color w:val="000000" w:themeColor="text1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D4401">
              <w:rPr>
                <w:color w:val="000000" w:themeColor="text1"/>
                <w:sz w:val="18"/>
                <w:szCs w:val="18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A4" w:rsidRPr="00BD4401" w:rsidRDefault="005327A4" w:rsidP="005327A4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жилое помещение в общежитии  </w:t>
            </w:r>
          </w:p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5327A4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</w:t>
            </w:r>
            <w:r w:rsidR="005327A4" w:rsidRPr="00BD4401"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4401">
              <w:rPr>
                <w:color w:val="000000" w:themeColor="text1"/>
                <w:sz w:val="18"/>
                <w:szCs w:val="18"/>
              </w:rPr>
              <w:t>Павлюк</w:t>
            </w:r>
            <w:proofErr w:type="spellEnd"/>
            <w:r w:rsidRPr="00BD4401">
              <w:rPr>
                <w:color w:val="000000" w:themeColor="text1"/>
                <w:sz w:val="18"/>
                <w:szCs w:val="18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ведущий специалист по делопроизводству и кадровым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совместная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51,8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27A4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444 149,62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34376A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35" w:rsidRPr="00BD4401" w:rsidRDefault="00607C35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6457E6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Ретивова В.Ю.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главный специалист по доходам и экономическому анализу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 для размещения домов многоэтажной застройки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53013E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иное строение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6"/>
                <w:szCs w:val="16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lastRenderedPageBreak/>
              <w:t xml:space="preserve">общая долевая </w:t>
            </w:r>
            <w:r w:rsidRPr="00BD4401">
              <w:rPr>
                <w:color w:val="000000" w:themeColor="text1"/>
                <w:sz w:val="16"/>
                <w:szCs w:val="16"/>
              </w:rPr>
              <w:t>(46/10000)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(7/18)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lastRenderedPageBreak/>
              <w:t>общая долевая (1/4)</w:t>
            </w:r>
          </w:p>
          <w:p w:rsidR="006457E6" w:rsidRPr="00BD4401" w:rsidRDefault="006457E6" w:rsidP="0053013E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(7/18)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lastRenderedPageBreak/>
              <w:t>2816,0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121,5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63,5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6457E6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pStyle w:val="a4"/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pStyle w:val="a4"/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pStyle w:val="a4"/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457E6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784 730,11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34376A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3A6D94" w:rsidRDefault="00CE2CE3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34376A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иное строение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  <w:r w:rsidR="0053013E" w:rsidRPr="00BD440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(7/18)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общая долевая (7/18)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1359,0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121,5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69,7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25,9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  <w:r w:rsidR="0053013E" w:rsidRPr="00BD440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6342AC" w:rsidP="0053013E">
            <w:pPr>
              <w:outlineLvl w:val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легковой </w:t>
            </w:r>
            <w:r w:rsidR="0053013E" w:rsidRPr="00BD4401">
              <w:rPr>
                <w:color w:val="000000" w:themeColor="text1"/>
                <w:sz w:val="18"/>
                <w:szCs w:val="18"/>
              </w:rPr>
              <w:t xml:space="preserve">ТОЙОТА </w:t>
            </w:r>
            <w:r w:rsidR="0053013E" w:rsidRPr="00BD4401">
              <w:rPr>
                <w:color w:val="000000" w:themeColor="text1"/>
                <w:sz w:val="18"/>
                <w:szCs w:val="18"/>
                <w:lang w:val="en-US"/>
              </w:rPr>
              <w:t>corolla</w:t>
            </w:r>
          </w:p>
          <w:p w:rsidR="0053013E" w:rsidRPr="00BD4401" w:rsidRDefault="0053013E" w:rsidP="0053013E">
            <w:pPr>
              <w:outlineLvl w:val="1"/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6342AC" w:rsidP="0053013E">
            <w:pPr>
              <w:outlineLvl w:val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легковой </w:t>
            </w:r>
            <w:r w:rsidR="0053013E" w:rsidRPr="00BD4401">
              <w:rPr>
                <w:color w:val="000000" w:themeColor="text1"/>
                <w:sz w:val="18"/>
                <w:szCs w:val="18"/>
              </w:rPr>
              <w:t>ХУНДАЙ</w:t>
            </w:r>
            <w:r w:rsidR="0053013E" w:rsidRPr="006342A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3013E" w:rsidRPr="00BD4401">
              <w:rPr>
                <w:color w:val="000000" w:themeColor="text1"/>
                <w:sz w:val="18"/>
                <w:szCs w:val="18"/>
                <w:lang w:val="en-US"/>
              </w:rPr>
              <w:t>CRETA</w:t>
            </w:r>
          </w:p>
          <w:p w:rsidR="0053013E" w:rsidRPr="00BD4401" w:rsidRDefault="0053013E" w:rsidP="0053013E">
            <w:pPr>
              <w:outlineLvl w:val="1"/>
              <w:rPr>
                <w:color w:val="000000" w:themeColor="text1"/>
                <w:sz w:val="18"/>
                <w:szCs w:val="18"/>
              </w:rPr>
            </w:pPr>
          </w:p>
          <w:p w:rsidR="0053013E" w:rsidRPr="00BD4401" w:rsidRDefault="0053013E" w:rsidP="0053013E">
            <w:pPr>
              <w:outlineLvl w:val="1"/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 xml:space="preserve">Мотоцикл </w:t>
            </w:r>
            <w:proofErr w:type="spellStart"/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motoland</w:t>
            </w:r>
            <w:proofErr w:type="spellEnd"/>
            <w:r w:rsidRPr="00BD4401">
              <w:rPr>
                <w:color w:val="000000" w:themeColor="text1"/>
                <w:sz w:val="18"/>
                <w:szCs w:val="18"/>
                <w:lang w:val="en-US"/>
              </w:rPr>
              <w:t xml:space="preserve"> td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CE2CE3" w:rsidP="006342AC">
            <w:pPr>
              <w:rPr>
                <w:color w:val="000000" w:themeColor="text1"/>
                <w:sz w:val="18"/>
                <w:szCs w:val="18"/>
              </w:rPr>
            </w:pPr>
            <w:r w:rsidRPr="00BD4401">
              <w:rPr>
                <w:color w:val="000000" w:themeColor="text1"/>
                <w:sz w:val="18"/>
                <w:szCs w:val="18"/>
              </w:rPr>
              <w:t>1 848 083,0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6A" w:rsidRPr="00BD4401" w:rsidRDefault="0053013E" w:rsidP="006342A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401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53013E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607C35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53013E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53013E" w:rsidP="006342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Default="0053013E" w:rsidP="0053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3013E" w:rsidRDefault="0053013E" w:rsidP="0053013E">
            <w:pPr>
              <w:rPr>
                <w:sz w:val="18"/>
                <w:szCs w:val="18"/>
              </w:rPr>
            </w:pPr>
          </w:p>
          <w:p w:rsidR="0053013E" w:rsidRDefault="0053013E" w:rsidP="0053013E">
            <w:pPr>
              <w:rPr>
                <w:sz w:val="18"/>
                <w:szCs w:val="18"/>
              </w:rPr>
            </w:pPr>
          </w:p>
          <w:p w:rsidR="0053013E" w:rsidRDefault="0053013E" w:rsidP="0053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строение</w:t>
            </w:r>
          </w:p>
          <w:p w:rsidR="0053013E" w:rsidRPr="003A6D94" w:rsidRDefault="0053013E" w:rsidP="006342A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Default="0053013E" w:rsidP="0053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="00E42B8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/18)</w:t>
            </w:r>
          </w:p>
          <w:p w:rsidR="0053013E" w:rsidRPr="003A6D94" w:rsidRDefault="0053013E" w:rsidP="00E42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Default="0053013E" w:rsidP="006342AC">
            <w:pPr>
              <w:rPr>
                <w:sz w:val="18"/>
                <w:szCs w:val="18"/>
              </w:rPr>
            </w:pPr>
            <w:r w:rsidRPr="0053013E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,5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53013E" w:rsidRDefault="00E42B81" w:rsidP="006342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Default="0053013E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3E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2B81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607C35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строение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(2/18)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Default="00E42B81" w:rsidP="006342AC">
            <w:pPr>
              <w:rPr>
                <w:sz w:val="18"/>
                <w:szCs w:val="18"/>
              </w:rPr>
            </w:pPr>
            <w:r w:rsidRPr="0053013E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,5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53013E" w:rsidRDefault="00E42B81" w:rsidP="006342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2B81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</w:tr>
      <w:tr w:rsidR="00E42B81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Семенович М.Л.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заведующий бюджетным  отделом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3A6D94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гараж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34,3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  <w:p w:rsidR="00E42B81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616 889,05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</w:tr>
      <w:tr w:rsidR="00E42B81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квартира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гараж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3A6D94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)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46,8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</w:tr>
      <w:tr w:rsidR="00E42B81" w:rsidRPr="00831F8B" w:rsidTr="006342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 xml:space="preserve">общая долевая </w:t>
            </w:r>
            <w:r w:rsidR="00BD4401">
              <w:rPr>
                <w:sz w:val="18"/>
                <w:szCs w:val="18"/>
              </w:rPr>
              <w:t>(</w:t>
            </w:r>
            <w:r w:rsidRPr="003A6D94">
              <w:rPr>
                <w:sz w:val="18"/>
                <w:szCs w:val="18"/>
              </w:rPr>
              <w:t>1/3</w:t>
            </w:r>
            <w:r w:rsidR="00BD4401">
              <w:rPr>
                <w:sz w:val="18"/>
                <w:szCs w:val="18"/>
              </w:rPr>
              <w:t>)</w:t>
            </w:r>
          </w:p>
          <w:p w:rsidR="00E42B81" w:rsidRPr="003A6D94" w:rsidRDefault="00E42B81" w:rsidP="006342A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BD4401" w:rsidP="0063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12 668,52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81" w:rsidRPr="003A6D94" w:rsidRDefault="00E42B81" w:rsidP="006342AC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-</w:t>
            </w:r>
          </w:p>
        </w:tc>
      </w:tr>
    </w:tbl>
    <w:p w:rsidR="0034376A" w:rsidRPr="00BD4401" w:rsidRDefault="0034376A" w:rsidP="0034376A">
      <w:pPr>
        <w:jc w:val="both"/>
        <w:rPr>
          <w:color w:val="FF0000"/>
          <w:sz w:val="16"/>
          <w:szCs w:val="16"/>
        </w:rPr>
      </w:pPr>
      <w:proofErr w:type="gramStart"/>
      <w:r w:rsidRPr="00BD4401">
        <w:rPr>
          <w:rStyle w:val="a3"/>
          <w:b w:val="0"/>
          <w:color w:val="333333"/>
          <w:sz w:val="16"/>
          <w:szCs w:val="16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34376A" w:rsidRPr="00BD4401" w:rsidSect="00607C3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6A"/>
    <w:rsid w:val="000475A7"/>
    <w:rsid w:val="001825A6"/>
    <w:rsid w:val="0034376A"/>
    <w:rsid w:val="00425355"/>
    <w:rsid w:val="0053013E"/>
    <w:rsid w:val="005327A4"/>
    <w:rsid w:val="00607C35"/>
    <w:rsid w:val="006342AC"/>
    <w:rsid w:val="006457E6"/>
    <w:rsid w:val="00807E24"/>
    <w:rsid w:val="00932E32"/>
    <w:rsid w:val="00A14B04"/>
    <w:rsid w:val="00BD4401"/>
    <w:rsid w:val="00CE2CE3"/>
    <w:rsid w:val="00E42B81"/>
    <w:rsid w:val="00E4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6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76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376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376A"/>
    <w:rPr>
      <w:b/>
      <w:bCs/>
    </w:rPr>
  </w:style>
  <w:style w:type="paragraph" w:styleId="a4">
    <w:name w:val="No Spacing"/>
    <w:uiPriority w:val="1"/>
    <w:qFormat/>
    <w:rsid w:val="0034376A"/>
    <w:pPr>
      <w:spacing w:after="0" w:line="240" w:lineRule="auto"/>
      <w:jc w:val="left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437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37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6"/>
    <w:rsid w:val="0034376A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5"/>
    <w:qFormat/>
    <w:rsid w:val="0034376A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link w:val="a6"/>
    <w:uiPriority w:val="10"/>
    <w:rsid w:val="00343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Знак"/>
    <w:basedOn w:val="a0"/>
    <w:link w:val="a8"/>
    <w:rsid w:val="00343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7"/>
    <w:rsid w:val="0034376A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link w:val="a8"/>
    <w:uiPriority w:val="99"/>
    <w:semiHidden/>
    <w:rsid w:val="00343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343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34376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43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4376A"/>
    <w:rPr>
      <w:color w:val="0000FF"/>
      <w:u w:val="single"/>
    </w:rPr>
  </w:style>
  <w:style w:type="paragraph" w:styleId="aa">
    <w:name w:val="caption"/>
    <w:basedOn w:val="a"/>
    <w:next w:val="a"/>
    <w:qFormat/>
    <w:rsid w:val="0034376A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7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7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34376A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cp:lastPrinted>2022-05-05T08:34:00Z</cp:lastPrinted>
  <dcterms:created xsi:type="dcterms:W3CDTF">2022-05-05T05:35:00Z</dcterms:created>
  <dcterms:modified xsi:type="dcterms:W3CDTF">2022-05-05T08:39:00Z</dcterms:modified>
</cp:coreProperties>
</file>